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4" w:rsidRPr="00FC3234" w:rsidRDefault="00FC3234" w:rsidP="00FC323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FC3234">
        <w:rPr>
          <w:rFonts w:ascii="Times New Roman" w:hAnsi="Times New Roman" w:cs="Times New Roman"/>
        </w:rPr>
        <w:t>основных</w:t>
      </w:r>
      <w:proofErr w:type="gramEnd"/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C3234">
        <w:rPr>
          <w:rFonts w:ascii="Times New Roman" w:hAnsi="Times New Roman" w:cs="Times New Roman"/>
        </w:rPr>
        <w:t>показателях</w:t>
      </w:r>
      <w:proofErr w:type="gramEnd"/>
      <w:r w:rsidRPr="00FC3234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регулируемой организации</w:t>
      </w:r>
      <w:r w:rsidR="00810F3F">
        <w:rPr>
          <w:rFonts w:ascii="Times New Roman" w:hAnsi="Times New Roman" w:cs="Times New Roman"/>
        </w:rPr>
        <w:t xml:space="preserve"> 20</w:t>
      </w:r>
      <w:r w:rsidR="00F26A2C">
        <w:rPr>
          <w:rFonts w:ascii="Times New Roman" w:hAnsi="Times New Roman" w:cs="Times New Roman"/>
        </w:rPr>
        <w:t>2</w:t>
      </w:r>
      <w:r w:rsidR="00FC77DA">
        <w:rPr>
          <w:rFonts w:ascii="Times New Roman" w:hAnsi="Times New Roman" w:cs="Times New Roman"/>
        </w:rPr>
        <w:t>1</w:t>
      </w:r>
      <w:r w:rsidR="00810F3F">
        <w:rPr>
          <w:rFonts w:ascii="Times New Roman" w:hAnsi="Times New Roman" w:cs="Times New Roman"/>
        </w:rPr>
        <w:t xml:space="preserve"> год</w:t>
      </w:r>
    </w:p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13 063,53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12 898,23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 w:rsidP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5 814,10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 w:rsidP="00F26A2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1 186,3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2 856,4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699,0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1 495,5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793,63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P229"/>
            <w:bookmarkEnd w:id="0"/>
            <w:r w:rsidRPr="00FC3234">
              <w:rPr>
                <w:rFonts w:ascii="Times New Roman" w:hAnsi="Times New Roman" w:cs="Times New Roman"/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выручка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r:id="rId6" w:anchor="P257" w:history="1">
              <w:r w:rsidRPr="00FC3234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404674" w:rsidP="00D76C3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04674">
              <w:rPr>
                <w:rFonts w:ascii="Times New Roman" w:hAnsi="Times New Roman" w:cs="Times New Roman"/>
                <w:lang w:eastAsia="en-US"/>
              </w:rPr>
              <w:t>http://www.oookrfs.ru/potrebitelyam/otchjoty/bukhgalterskaya-i-nalogovaya-otchjotnost/611-balans-2021-god</w:t>
            </w:r>
            <w:bookmarkStart w:id="1" w:name="_GoBack"/>
            <w:bookmarkEnd w:id="1"/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ес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9609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403 000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 w:rsidP="00F10E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60909">
              <w:rPr>
                <w:rFonts w:ascii="Times New Roman" w:hAnsi="Times New Roman" w:cs="Times New Roman"/>
                <w:lang w:eastAsia="en-US"/>
              </w:rPr>
              <w:t>, </w:t>
            </w:r>
            <w:r w:rsidR="00F10EC2">
              <w:rPr>
                <w:rFonts w:ascii="Times New Roman" w:hAnsi="Times New Roman" w:cs="Times New Roman"/>
                <w:lang w:eastAsia="en-US"/>
              </w:rPr>
              <w:t>894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0E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16) удельный расход условного топлива на единицу тепловой </w:t>
            </w: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кг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p w:rsidR="00FC3234" w:rsidRPr="00FC3234" w:rsidRDefault="00FC3234" w:rsidP="00FC3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--------------------------------</w:t>
      </w:r>
    </w:p>
    <w:p w:rsidR="00FC3234" w:rsidRPr="00FC3234" w:rsidRDefault="00FC3234" w:rsidP="00FC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57"/>
      <w:bookmarkEnd w:id="2"/>
      <w:r w:rsidRPr="00FC3234">
        <w:rPr>
          <w:rFonts w:ascii="Times New Roman" w:hAnsi="Times New Roman" w:cs="Times New Roman"/>
        </w:rPr>
        <w:t xml:space="preserve">&lt;*&gt; При заполнении </w:t>
      </w:r>
      <w:hyperlink r:id="rId7" w:anchor="P229" w:history="1">
        <w:r w:rsidRPr="00FC3234">
          <w:rPr>
            <w:rStyle w:val="a3"/>
            <w:rFonts w:ascii="Times New Roman" w:hAnsi="Times New Roman" w:cs="Times New Roman"/>
            <w:u w:val="none"/>
          </w:rPr>
          <w:t>пункта 6</w:t>
        </w:r>
      </w:hyperlink>
      <w:r w:rsidRPr="00FC3234">
        <w:rPr>
          <w:rFonts w:ascii="Times New Roman" w:hAnsi="Times New Roman" w:cs="Times New Roman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EA714E" w:rsidRDefault="00EA714E"/>
    <w:sectPr w:rsidR="00EA714E" w:rsidSect="00810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9"/>
    <w:rsid w:val="003770CC"/>
    <w:rsid w:val="00404674"/>
    <w:rsid w:val="00561DE9"/>
    <w:rsid w:val="0070665E"/>
    <w:rsid w:val="00810F3F"/>
    <w:rsid w:val="00901F7F"/>
    <w:rsid w:val="00960909"/>
    <w:rsid w:val="00980A33"/>
    <w:rsid w:val="00A7315A"/>
    <w:rsid w:val="00C34FBD"/>
    <w:rsid w:val="00C642B1"/>
    <w:rsid w:val="00CF6CA4"/>
    <w:rsid w:val="00D301D0"/>
    <w:rsid w:val="00D76C31"/>
    <w:rsid w:val="00DC418F"/>
    <w:rsid w:val="00EA714E"/>
    <w:rsid w:val="00F10EC2"/>
    <w:rsid w:val="00F166C4"/>
    <w:rsid w:val="00F26A2C"/>
    <w:rsid w:val="00FC3234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9A0F-4055-43A4-96EB-3CB397E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2018-03-05T07:15:00Z</dcterms:created>
  <dcterms:modified xsi:type="dcterms:W3CDTF">2022-04-05T06:52:00Z</dcterms:modified>
</cp:coreProperties>
</file>