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2758" w:rsidTr="00E42758">
        <w:tc>
          <w:tcPr>
            <w:tcW w:w="3190" w:type="dxa"/>
          </w:tcPr>
          <w:p w:rsidR="00E42758" w:rsidRDefault="00E95A4E">
            <w:r>
              <w:t>Раскрываемая информация</w:t>
            </w:r>
          </w:p>
        </w:tc>
        <w:tc>
          <w:tcPr>
            <w:tcW w:w="3190" w:type="dxa"/>
          </w:tcPr>
          <w:p w:rsidR="00E42758" w:rsidRDefault="00E95A4E">
            <w:r>
              <w:t>Содержание</w:t>
            </w:r>
          </w:p>
        </w:tc>
        <w:tc>
          <w:tcPr>
            <w:tcW w:w="3191" w:type="dxa"/>
          </w:tcPr>
          <w:p w:rsidR="00E42758" w:rsidRDefault="00E95A4E">
            <w:r>
              <w:t>Примечание</w:t>
            </w:r>
          </w:p>
        </w:tc>
      </w:tr>
      <w:tr w:rsidR="00E42758" w:rsidTr="00E42758">
        <w:tc>
          <w:tcPr>
            <w:tcW w:w="3190" w:type="dxa"/>
          </w:tcPr>
          <w:p w:rsidR="00E42758" w:rsidRDefault="00E42758">
            <w:r>
              <w:t>1.Информация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3190" w:type="dxa"/>
          </w:tcPr>
          <w:p w:rsidR="00E42758" w:rsidRDefault="00E42758" w:rsidP="009907E1">
            <w:pPr>
              <w:jc w:val="center"/>
            </w:pPr>
          </w:p>
          <w:p w:rsidR="009907E1" w:rsidRDefault="009907E1" w:rsidP="009907E1">
            <w:pPr>
              <w:jc w:val="center"/>
            </w:pPr>
            <w:r>
              <w:t>нет</w:t>
            </w:r>
          </w:p>
        </w:tc>
        <w:tc>
          <w:tcPr>
            <w:tcW w:w="3191" w:type="dxa"/>
          </w:tcPr>
          <w:p w:rsidR="00E42758" w:rsidRDefault="009F303E">
            <w:r>
              <w:t>П.11(б)</w:t>
            </w:r>
            <w:r w:rsidR="006B2FA2">
              <w:t xml:space="preserve"> абзац 15</w:t>
            </w:r>
          </w:p>
        </w:tc>
      </w:tr>
      <w:tr w:rsidR="009907E1" w:rsidTr="00E42758">
        <w:tc>
          <w:tcPr>
            <w:tcW w:w="3190" w:type="dxa"/>
          </w:tcPr>
          <w:p w:rsidR="009907E1" w:rsidRDefault="009907E1">
            <w:r>
              <w:t xml:space="preserve">2.Информация о наличии объема </w:t>
            </w:r>
            <w:proofErr w:type="gramStart"/>
            <w:r>
              <w:t>свободной</w:t>
            </w:r>
            <w:proofErr w:type="gramEnd"/>
            <w:r>
              <w:t xml:space="preserve"> для технологического присоединения потребителей  к электрическим сетям</w:t>
            </w:r>
          </w:p>
        </w:tc>
        <w:tc>
          <w:tcPr>
            <w:tcW w:w="3190" w:type="dxa"/>
          </w:tcPr>
          <w:p w:rsidR="009907E1" w:rsidRDefault="009907E1" w:rsidP="009907E1">
            <w:pPr>
              <w:jc w:val="center"/>
            </w:pPr>
            <w:r w:rsidRPr="00C32D2D">
              <w:t>нет</w:t>
            </w:r>
          </w:p>
        </w:tc>
        <w:tc>
          <w:tcPr>
            <w:tcW w:w="3191" w:type="dxa"/>
          </w:tcPr>
          <w:p w:rsidR="009907E1" w:rsidRDefault="009F303E">
            <w:r>
              <w:t>П.11)б)</w:t>
            </w:r>
            <w:r w:rsidR="006B2FA2">
              <w:t xml:space="preserve"> абзац 16, 17</w:t>
            </w:r>
            <w:bookmarkStart w:id="0" w:name="_GoBack"/>
            <w:bookmarkEnd w:id="0"/>
          </w:p>
        </w:tc>
      </w:tr>
      <w:tr w:rsidR="009907E1" w:rsidTr="00E42758">
        <w:tc>
          <w:tcPr>
            <w:tcW w:w="3190" w:type="dxa"/>
          </w:tcPr>
          <w:p w:rsidR="009907E1" w:rsidRDefault="009907E1" w:rsidP="006E510B">
            <w:r>
              <w:t>3.Информация о порядке выполнения технологических, технических и д</w:t>
            </w:r>
            <w:r w:rsidR="006E510B">
              <w:t>р</w:t>
            </w:r>
            <w:r>
              <w:t>угих мероприятий, связанных с технологическим присоединением к электрическим сетям</w:t>
            </w:r>
          </w:p>
        </w:tc>
        <w:tc>
          <w:tcPr>
            <w:tcW w:w="3190" w:type="dxa"/>
          </w:tcPr>
          <w:p w:rsidR="009907E1" w:rsidRDefault="009907E1" w:rsidP="009907E1">
            <w:pPr>
              <w:jc w:val="center"/>
            </w:pPr>
            <w:r w:rsidRPr="00C32D2D">
              <w:t>нет</w:t>
            </w:r>
          </w:p>
        </w:tc>
        <w:tc>
          <w:tcPr>
            <w:tcW w:w="3191" w:type="dxa"/>
          </w:tcPr>
          <w:p w:rsidR="009907E1" w:rsidRDefault="009F303E">
            <w:r>
              <w:t>П.11(е)</w:t>
            </w:r>
          </w:p>
        </w:tc>
      </w:tr>
      <w:tr w:rsidR="009907E1" w:rsidTr="00E42758">
        <w:tc>
          <w:tcPr>
            <w:tcW w:w="3190" w:type="dxa"/>
          </w:tcPr>
          <w:p w:rsidR="009907E1" w:rsidRDefault="009907E1">
            <w:r>
              <w:t>4.величина резервируемой максимальной мощности в разбивке по уровням напряжения</w:t>
            </w:r>
          </w:p>
        </w:tc>
        <w:tc>
          <w:tcPr>
            <w:tcW w:w="3190" w:type="dxa"/>
          </w:tcPr>
          <w:p w:rsidR="009907E1" w:rsidRDefault="009907E1" w:rsidP="009907E1">
            <w:pPr>
              <w:jc w:val="center"/>
            </w:pPr>
            <w:r w:rsidRPr="00C32D2D">
              <w:t>нет</w:t>
            </w:r>
          </w:p>
        </w:tc>
        <w:tc>
          <w:tcPr>
            <w:tcW w:w="3191" w:type="dxa"/>
          </w:tcPr>
          <w:p w:rsidR="009907E1" w:rsidRDefault="009F303E" w:rsidP="006B2FA2">
            <w:r>
              <w:t>П.11(в</w:t>
            </w:r>
            <w:r w:rsidR="006B2FA2">
              <w:t xml:space="preserve">(1)) </w:t>
            </w:r>
          </w:p>
        </w:tc>
      </w:tr>
    </w:tbl>
    <w:p w:rsidR="00D17974" w:rsidRDefault="00D17974"/>
    <w:sectPr w:rsidR="00D17974" w:rsidSect="00E95A4E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31"/>
    <w:rsid w:val="001F3B31"/>
    <w:rsid w:val="006B2FA2"/>
    <w:rsid w:val="006E510B"/>
    <w:rsid w:val="009907E1"/>
    <w:rsid w:val="009F303E"/>
    <w:rsid w:val="00B80600"/>
    <w:rsid w:val="00D17974"/>
    <w:rsid w:val="00E42758"/>
    <w:rsid w:val="00E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2013-08-07T09:34:00Z</dcterms:created>
  <dcterms:modified xsi:type="dcterms:W3CDTF">2018-05-23T11:29:00Z</dcterms:modified>
</cp:coreProperties>
</file>