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6" w:rsidRDefault="00093DC6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62613C">
        <w:rPr>
          <w:rFonts w:ascii="Times New Roman" w:hAnsi="Times New Roman" w:cs="Times New Roman"/>
        </w:rPr>
        <w:t>основных</w:t>
      </w:r>
      <w:proofErr w:type="gramEnd"/>
      <w:r w:rsidRPr="0062613C">
        <w:rPr>
          <w:rFonts w:ascii="Times New Roman" w:hAnsi="Times New Roman" w:cs="Times New Roman"/>
        </w:rPr>
        <w:t xml:space="preserve"> потребительских</w:t>
      </w:r>
    </w:p>
    <w:p w:rsidR="0062613C" w:rsidRP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2613C">
        <w:rPr>
          <w:rFonts w:ascii="Times New Roman" w:hAnsi="Times New Roman" w:cs="Times New Roman"/>
        </w:rPr>
        <w:t>характеристиках</w:t>
      </w:r>
      <w:proofErr w:type="gramEnd"/>
      <w:r w:rsidRPr="0062613C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62613C">
        <w:rPr>
          <w:rFonts w:ascii="Times New Roman" w:hAnsi="Times New Roman" w:cs="Times New Roman"/>
        </w:rPr>
        <w:t>соответствии</w:t>
      </w:r>
      <w:proofErr w:type="gramEnd"/>
      <w:r w:rsidRPr="0062613C">
        <w:rPr>
          <w:rFonts w:ascii="Times New Roman" w:hAnsi="Times New Roman" w:cs="Times New Roman"/>
        </w:rPr>
        <w:t xml:space="preserve"> установленным требованиям</w:t>
      </w:r>
    </w:p>
    <w:p w:rsidR="00591215" w:rsidRPr="0062613C" w:rsidRDefault="00591215" w:rsidP="0062613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00760A">
        <w:rPr>
          <w:rFonts w:ascii="Times New Roman" w:hAnsi="Times New Roman" w:cs="Times New Roman"/>
        </w:rPr>
        <w:t>4</w:t>
      </w:r>
      <w:bookmarkStart w:id="0" w:name="_GoBack"/>
      <w:bookmarkEnd w:id="0"/>
      <w:r w:rsidR="00DF2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 201</w:t>
      </w:r>
      <w:r w:rsidR="003E5D5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C75C3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5" w:anchor="P281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пунктами 70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7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76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8" w:anchor="P282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&lt;***&gt;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6261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</w:tbl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>--------------------------------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1"/>
      <w:bookmarkEnd w:id="1"/>
      <w:r w:rsidRPr="0062613C">
        <w:rPr>
          <w:rFonts w:ascii="Times New Roman" w:hAnsi="Times New Roman" w:cs="Times New Roman"/>
        </w:rPr>
        <w:t>&lt;**&gt; Заполняется нарастающим итогом.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62613C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66164" w:rsidRPr="0062613C" w:rsidRDefault="00466164">
      <w:pPr>
        <w:rPr>
          <w:rFonts w:ascii="Times New Roman" w:hAnsi="Times New Roman" w:cs="Times New Roman"/>
        </w:rPr>
      </w:pPr>
    </w:p>
    <w:sectPr w:rsidR="00466164" w:rsidRPr="0062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16"/>
    <w:rsid w:val="0000760A"/>
    <w:rsid w:val="00093DC6"/>
    <w:rsid w:val="000B7661"/>
    <w:rsid w:val="000D4F41"/>
    <w:rsid w:val="001D3A16"/>
    <w:rsid w:val="003E5D50"/>
    <w:rsid w:val="00466164"/>
    <w:rsid w:val="00591215"/>
    <w:rsid w:val="0062613C"/>
    <w:rsid w:val="008C05FC"/>
    <w:rsid w:val="009B33C5"/>
    <w:rsid w:val="00C75C3E"/>
    <w:rsid w:val="00D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7565F7B7C47E433F368317889CBFA9D9F829E9E1AC6A43C11F8B133649601D082021FA8001147vAv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7565F7B7C47E433F368317889CBFA9D9F829E9E1AC6A43C11F8B133649601D082021FA8001141vAv9G" TargetMode="External"/><Relationship Id="rId5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313</Words>
  <Characters>1789</Characters>
  <Application>Microsoft Office Word</Application>
  <DocSecurity>0</DocSecurity>
  <Lines>14</Lines>
  <Paragraphs>4</Paragraphs>
  <ScaleCrop>false</ScaleCrop>
  <Company>Hewlett-Packard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2018-03-05T07:17:00Z</dcterms:created>
  <dcterms:modified xsi:type="dcterms:W3CDTF">2020-01-09T11:31:00Z</dcterms:modified>
</cp:coreProperties>
</file>