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E" w:rsidRDefault="009415E4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</w:t>
      </w:r>
      <w:r w:rsidR="00330BFA">
        <w:rPr>
          <w:b/>
          <w:sz w:val="28"/>
          <w:szCs w:val="28"/>
        </w:rPr>
        <w:t xml:space="preserve"> регулируемых организаций, а также о регистрации и ходе реализации заявок на подключение к системе теплоснабжения и сфере оказания услуг по передаче тепловой энергии</w:t>
      </w:r>
    </w:p>
    <w:p w:rsidR="00330BFA" w:rsidRDefault="00330BFA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</w:t>
      </w:r>
      <w:r w:rsidR="00ED1D48">
        <w:rPr>
          <w:b/>
          <w:sz w:val="28"/>
          <w:szCs w:val="28"/>
        </w:rPr>
        <w:t>2</w:t>
      </w:r>
      <w:r w:rsidR="002060D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(</w:t>
      </w:r>
      <w:r w:rsidR="00E157F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квартал)</w:t>
      </w:r>
    </w:p>
    <w:p w:rsidR="00330BFA" w:rsidRDefault="00330BFA" w:rsidP="00330BFA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330BFA" w:rsidTr="00330BFA">
        <w:tc>
          <w:tcPr>
            <w:tcW w:w="1101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330BFA" w:rsidRPr="00330BFA" w:rsidRDefault="00330BFA" w:rsidP="00330BFA">
            <w:pPr>
              <w:jc w:val="center"/>
            </w:pPr>
            <w:r>
              <w:t>Количество поданных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Резерв мощности системы теплоснабжения и сфере оказания услуг по передаче тепловой энергии (Гкал/час)</w:t>
            </w:r>
          </w:p>
        </w:tc>
        <w:tc>
          <w:tcPr>
            <w:tcW w:w="1525" w:type="dxa"/>
            <w:vAlign w:val="bottom"/>
          </w:tcPr>
          <w:p w:rsidR="00330BFA" w:rsidRPr="00330BFA" w:rsidRDefault="004B5D7D" w:rsidP="00043D1D">
            <w:pPr>
              <w:jc w:val="center"/>
            </w:pPr>
            <w:r>
              <w:t>15,53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6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proofErr w:type="spellStart"/>
            <w:r>
              <w:t>Справочно</w:t>
            </w:r>
            <w:proofErr w:type="spellEnd"/>
            <w:r>
              <w:t xml:space="preserve">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1525" w:type="dxa"/>
            <w:vAlign w:val="bottom"/>
          </w:tcPr>
          <w:p w:rsidR="00330BFA" w:rsidRPr="00330BFA" w:rsidRDefault="002E6953" w:rsidP="00330BFA">
            <w:pPr>
              <w:jc w:val="center"/>
            </w:pPr>
            <w:r>
              <w:t>0</w:t>
            </w:r>
          </w:p>
        </w:tc>
      </w:tr>
    </w:tbl>
    <w:p w:rsidR="00330BFA" w:rsidRPr="009415E4" w:rsidRDefault="00330BFA" w:rsidP="00330BFA">
      <w:pPr>
        <w:jc w:val="center"/>
        <w:rPr>
          <w:b/>
          <w:sz w:val="28"/>
          <w:szCs w:val="28"/>
        </w:rPr>
      </w:pPr>
    </w:p>
    <w:sectPr w:rsidR="00330BFA" w:rsidRPr="0094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9"/>
    <w:rsid w:val="00043D1D"/>
    <w:rsid w:val="002060DF"/>
    <w:rsid w:val="00272089"/>
    <w:rsid w:val="002E6953"/>
    <w:rsid w:val="00330BFA"/>
    <w:rsid w:val="004B5D7D"/>
    <w:rsid w:val="008462B8"/>
    <w:rsid w:val="00871FA5"/>
    <w:rsid w:val="008F2C7C"/>
    <w:rsid w:val="009415E4"/>
    <w:rsid w:val="0094536A"/>
    <w:rsid w:val="00A05EEA"/>
    <w:rsid w:val="00B9657A"/>
    <w:rsid w:val="00BE6560"/>
    <w:rsid w:val="00BF23FE"/>
    <w:rsid w:val="00E157F2"/>
    <w:rsid w:val="00EC752D"/>
    <w:rsid w:val="00ED1D48"/>
    <w:rsid w:val="00F6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2014-07-02T07:10:00Z</cp:lastPrinted>
  <dcterms:created xsi:type="dcterms:W3CDTF">2013-08-08T11:42:00Z</dcterms:created>
  <dcterms:modified xsi:type="dcterms:W3CDTF">2022-01-19T08:42:00Z</dcterms:modified>
</cp:coreProperties>
</file>