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D665B3">
      <w:pPr>
        <w:tabs>
          <w:tab w:val="left" w:pos="1701"/>
        </w:tabs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</w:p>
    <w:p w:rsidR="00F23F0A" w:rsidRDefault="00F23F0A" w:rsidP="00D665B3">
      <w:pPr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C758F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</w:t>
      </w:r>
      <w:r w:rsidR="00B659E1">
        <w:rPr>
          <w:b/>
          <w:sz w:val="28"/>
          <w:szCs w:val="28"/>
        </w:rPr>
        <w:t>(</w:t>
      </w:r>
      <w:r w:rsidR="00E239E6">
        <w:rPr>
          <w:b/>
          <w:sz w:val="28"/>
          <w:szCs w:val="28"/>
        </w:rPr>
        <w:t>март</w:t>
      </w:r>
      <w:bookmarkStart w:id="0" w:name="_GoBack"/>
      <w:bookmarkEnd w:id="0"/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F92A32" w:rsidTr="00172BEF">
        <w:tc>
          <w:tcPr>
            <w:tcW w:w="1242" w:type="dxa"/>
          </w:tcPr>
          <w:p w:rsidR="00F92A32" w:rsidRDefault="00F92A32" w:rsidP="00F23F0A">
            <w:pPr>
              <w:jc w:val="center"/>
            </w:pPr>
            <w:r>
              <w:t>1.2.3.1</w:t>
            </w:r>
          </w:p>
        </w:tc>
        <w:tc>
          <w:tcPr>
            <w:tcW w:w="8680" w:type="dxa"/>
          </w:tcPr>
          <w:p w:rsidR="00F92A32" w:rsidRDefault="00F92A32" w:rsidP="00F23F0A">
            <w:pPr>
              <w:jc w:val="center"/>
            </w:pPr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от ТП 110/10кВ НБ 309 в сторону ТП 2058п</w:t>
            </w:r>
          </w:p>
        </w:tc>
        <w:tc>
          <w:tcPr>
            <w:tcW w:w="1843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B948FE" w:rsidRPr="00E37BFE" w:rsidRDefault="00B948FE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B948FE" w:rsidRPr="00E37BFE" w:rsidRDefault="00B948FE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B948FE" w:rsidRPr="00E37BFE" w:rsidRDefault="00B948FE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B948FE" w:rsidRPr="00E37BFE" w:rsidRDefault="00B948FE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1.2.4.7</w:t>
            </w:r>
          </w:p>
        </w:tc>
        <w:tc>
          <w:tcPr>
            <w:tcW w:w="8680" w:type="dxa"/>
          </w:tcPr>
          <w:p w:rsidR="00B948FE" w:rsidRPr="00E37BFE" w:rsidRDefault="00B948FE" w:rsidP="00E37BFE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 58п в сторону РП РММ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1.2.4.8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proofErr w:type="spellStart"/>
            <w:r>
              <w:t>Шинопровод</w:t>
            </w:r>
            <w:proofErr w:type="spellEnd"/>
            <w:r>
              <w:t xml:space="preserve"> от ТП 2838п в сторону ВРХ  жилого дома по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убанская</w:t>
            </w:r>
            <w:proofErr w:type="spellEnd"/>
            <w:r>
              <w:t xml:space="preserve"> Набережная 39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B948FE" w:rsidRDefault="00B948FE" w:rsidP="001B4041">
            <w:pPr>
              <w:jc w:val="center"/>
            </w:pPr>
            <w:r>
              <w:t xml:space="preserve">ТП2058п;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ТП1913п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2.3.6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 58п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2.3.7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 2838п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D665B3">
      <w:pPr>
        <w:jc w:val="center"/>
        <w:rPr>
          <w:b/>
          <w:sz w:val="28"/>
          <w:szCs w:val="28"/>
        </w:rPr>
      </w:pPr>
    </w:p>
    <w:sectPr w:rsidR="00F23F0A" w:rsidRPr="00F23F0A" w:rsidSect="00D665B3">
      <w:pgSz w:w="16838" w:h="11906" w:orient="landscape" w:code="9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22BE0"/>
    <w:rsid w:val="00033545"/>
    <w:rsid w:val="000A7DEE"/>
    <w:rsid w:val="000C7231"/>
    <w:rsid w:val="0010222B"/>
    <w:rsid w:val="00172BEF"/>
    <w:rsid w:val="001B4041"/>
    <w:rsid w:val="00230D08"/>
    <w:rsid w:val="00273E5F"/>
    <w:rsid w:val="00283707"/>
    <w:rsid w:val="0029618A"/>
    <w:rsid w:val="003147F4"/>
    <w:rsid w:val="00323202"/>
    <w:rsid w:val="00386E0E"/>
    <w:rsid w:val="00392AE4"/>
    <w:rsid w:val="003D6EB5"/>
    <w:rsid w:val="003E3728"/>
    <w:rsid w:val="0046293E"/>
    <w:rsid w:val="00467205"/>
    <w:rsid w:val="004B6D80"/>
    <w:rsid w:val="004D22D0"/>
    <w:rsid w:val="004F179F"/>
    <w:rsid w:val="00504978"/>
    <w:rsid w:val="005057C5"/>
    <w:rsid w:val="00522A32"/>
    <w:rsid w:val="0056614A"/>
    <w:rsid w:val="005B178D"/>
    <w:rsid w:val="00604496"/>
    <w:rsid w:val="00605A4D"/>
    <w:rsid w:val="006142FD"/>
    <w:rsid w:val="006263DA"/>
    <w:rsid w:val="00644D89"/>
    <w:rsid w:val="00675929"/>
    <w:rsid w:val="006A3B7F"/>
    <w:rsid w:val="006A72A9"/>
    <w:rsid w:val="006D3F2E"/>
    <w:rsid w:val="006E51E6"/>
    <w:rsid w:val="006F6AC6"/>
    <w:rsid w:val="0076164B"/>
    <w:rsid w:val="008012F5"/>
    <w:rsid w:val="00861052"/>
    <w:rsid w:val="00865502"/>
    <w:rsid w:val="008B6C30"/>
    <w:rsid w:val="008E4347"/>
    <w:rsid w:val="0090125B"/>
    <w:rsid w:val="00972CC2"/>
    <w:rsid w:val="00972EE9"/>
    <w:rsid w:val="009820E4"/>
    <w:rsid w:val="009D171A"/>
    <w:rsid w:val="00A050C6"/>
    <w:rsid w:val="00A14B26"/>
    <w:rsid w:val="00A22F62"/>
    <w:rsid w:val="00A26C8F"/>
    <w:rsid w:val="00A4632D"/>
    <w:rsid w:val="00A800AC"/>
    <w:rsid w:val="00A87F5B"/>
    <w:rsid w:val="00B175D7"/>
    <w:rsid w:val="00B659E1"/>
    <w:rsid w:val="00B948FE"/>
    <w:rsid w:val="00BB590C"/>
    <w:rsid w:val="00BE6AF7"/>
    <w:rsid w:val="00C6722A"/>
    <w:rsid w:val="00C758F5"/>
    <w:rsid w:val="00C86D7E"/>
    <w:rsid w:val="00CB2C4C"/>
    <w:rsid w:val="00CB5C5E"/>
    <w:rsid w:val="00CB71BD"/>
    <w:rsid w:val="00CC0C9E"/>
    <w:rsid w:val="00D12E6B"/>
    <w:rsid w:val="00D2479B"/>
    <w:rsid w:val="00D665B3"/>
    <w:rsid w:val="00DF64AC"/>
    <w:rsid w:val="00DF6D75"/>
    <w:rsid w:val="00E210FB"/>
    <w:rsid w:val="00E239E6"/>
    <w:rsid w:val="00E37BFE"/>
    <w:rsid w:val="00E70618"/>
    <w:rsid w:val="00E72269"/>
    <w:rsid w:val="00E77949"/>
    <w:rsid w:val="00E81C32"/>
    <w:rsid w:val="00EA2DE3"/>
    <w:rsid w:val="00EC120F"/>
    <w:rsid w:val="00ED1ABA"/>
    <w:rsid w:val="00EF55D4"/>
    <w:rsid w:val="00F00B9A"/>
    <w:rsid w:val="00F02C8F"/>
    <w:rsid w:val="00F23F0A"/>
    <w:rsid w:val="00F42AB5"/>
    <w:rsid w:val="00F62008"/>
    <w:rsid w:val="00F92A32"/>
    <w:rsid w:val="00F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9067C-3794-4F41-BEF4-2244AADC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2019-01-10T07:33:00Z</cp:lastPrinted>
  <dcterms:created xsi:type="dcterms:W3CDTF">2017-05-24T07:24:00Z</dcterms:created>
  <dcterms:modified xsi:type="dcterms:W3CDTF">2019-04-02T10:42:00Z</dcterms:modified>
</cp:coreProperties>
</file>