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0" w:rsidRDefault="00C86E9F" w:rsidP="00675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данные по результатам проведения </w:t>
      </w:r>
      <w:r w:rsidRPr="00C86E9F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93E25">
        <w:rPr>
          <w:rFonts w:ascii="Times New Roman" w:hAnsi="Times New Roman" w:cs="Times New Roman"/>
          <w:sz w:val="28"/>
          <w:szCs w:val="28"/>
        </w:rPr>
        <w:t xml:space="preserve">условий труда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3E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93E25">
        <w:rPr>
          <w:rFonts w:ascii="Times New Roman" w:hAnsi="Times New Roman" w:cs="Times New Roman"/>
          <w:sz w:val="28"/>
          <w:szCs w:val="28"/>
        </w:rPr>
        <w:t>Кубаньречфлот</w:t>
      </w:r>
      <w:proofErr w:type="spellEnd"/>
      <w:r w:rsidR="00393E25">
        <w:rPr>
          <w:rFonts w:ascii="Times New Roman" w:hAnsi="Times New Roman" w:cs="Times New Roman"/>
          <w:sz w:val="28"/>
          <w:szCs w:val="28"/>
        </w:rPr>
        <w:t>-сервис»</w:t>
      </w:r>
    </w:p>
    <w:p w:rsidR="00675D2E" w:rsidRDefault="00675D2E" w:rsidP="00675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6E9F">
        <w:rPr>
          <w:rFonts w:ascii="Times New Roman" w:hAnsi="Times New Roman" w:cs="Times New Roman"/>
          <w:sz w:val="28"/>
          <w:szCs w:val="28"/>
        </w:rPr>
        <w:t>в части установления классов</w:t>
      </w:r>
      <w:r w:rsidR="003C03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6E9F">
        <w:rPr>
          <w:rFonts w:ascii="Times New Roman" w:hAnsi="Times New Roman" w:cs="Times New Roman"/>
          <w:sz w:val="28"/>
          <w:szCs w:val="28"/>
        </w:rPr>
        <w:t>(подклассов) условий труда на рабочих местах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3E25" w:rsidRDefault="00393E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E25">
              <w:rPr>
                <w:rFonts w:ascii="Times New Roman" w:hAnsi="Times New Roman" w:cs="Times New Roman"/>
                <w:sz w:val="28"/>
                <w:szCs w:val="28"/>
              </w:rPr>
              <w:t>Класс (подкласс) условий труда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 директор</w:t>
            </w:r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инженер-теплоэнергетик</w:t>
            </w:r>
            <w:proofErr w:type="gramEnd"/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 тепловых сетей 4 разряда</w:t>
            </w:r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подк</w:t>
            </w:r>
            <w:r w:rsidR="00D850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асс)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 4 разряда</w:t>
            </w:r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подкласс)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распределительных линий и ТП 4 разряда</w:t>
            </w:r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  <w:r w:rsidR="00C52E5E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3191" w:type="dxa"/>
          </w:tcPr>
          <w:p w:rsidR="00393E25" w:rsidRDefault="00C52E5E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93E25" w:rsidTr="00393E25">
        <w:tc>
          <w:tcPr>
            <w:tcW w:w="959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3E25" w:rsidRDefault="00393E25" w:rsidP="00393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25" w:rsidRPr="00393E25" w:rsidRDefault="00393E25">
      <w:pPr>
        <w:rPr>
          <w:rFonts w:ascii="Times New Roman" w:hAnsi="Times New Roman" w:cs="Times New Roman"/>
          <w:sz w:val="28"/>
          <w:szCs w:val="28"/>
        </w:rPr>
      </w:pPr>
    </w:p>
    <w:sectPr w:rsidR="00393E25" w:rsidRPr="0039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0E"/>
    <w:rsid w:val="00393E25"/>
    <w:rsid w:val="003C03BA"/>
    <w:rsid w:val="003E470E"/>
    <w:rsid w:val="00675D2E"/>
    <w:rsid w:val="008200E0"/>
    <w:rsid w:val="00C52E5E"/>
    <w:rsid w:val="00C86E9F"/>
    <w:rsid w:val="00D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2018-03-20T11:31:00Z</dcterms:created>
  <dcterms:modified xsi:type="dcterms:W3CDTF">2018-03-20T12:26:00Z</dcterms:modified>
</cp:coreProperties>
</file>