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71" w:rsidRDefault="00594537" w:rsidP="002140F2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="00A46771">
        <w:rPr>
          <w:rFonts w:ascii="Times New Roman" w:eastAsia="Times New Roman" w:hAnsi="Times New Roman" w:cs="Times New Roman"/>
          <w:b/>
        </w:rPr>
        <w:t>Приложение № 1, к « Программе</w:t>
      </w:r>
    </w:p>
    <w:p w:rsidR="00A46771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A46771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</w:t>
      </w:r>
      <w:r w:rsidR="008248ED">
        <w:rPr>
          <w:rFonts w:ascii="Times New Roman" w:eastAsia="Times New Roman" w:hAnsi="Times New Roman" w:cs="Times New Roman"/>
          <w:b/>
        </w:rPr>
        <w:t>э</w:t>
      </w:r>
      <w:r>
        <w:rPr>
          <w:rFonts w:ascii="Times New Roman" w:eastAsia="Times New Roman" w:hAnsi="Times New Roman" w:cs="Times New Roman"/>
          <w:b/>
        </w:rPr>
        <w:t>нергетической эффективности</w:t>
      </w:r>
    </w:p>
    <w:p w:rsidR="00A46771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</w:t>
      </w:r>
      <w:r w:rsidR="008248E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ООО «КРФС» на 2012 -2017 годы»</w:t>
      </w:r>
    </w:p>
    <w:p w:rsidR="00A46771" w:rsidRDefault="00A46771" w:rsidP="0059453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A46771" w:rsidRDefault="00A46771" w:rsidP="00A467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6771" w:rsidRDefault="00A46771" w:rsidP="002140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Обязательные мероприятия по энергосбережению и повышению энергетической эффективности в сфере теплоснабжения</w:t>
      </w:r>
    </w:p>
    <w:p w:rsidR="00A46771" w:rsidRDefault="00A46771" w:rsidP="00A467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610"/>
        <w:gridCol w:w="7198"/>
        <w:gridCol w:w="1586"/>
      </w:tblGrid>
      <w:tr w:rsidR="00A46771" w:rsidTr="00A4677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6771" w:rsidRDefault="00A4677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6771" w:rsidRDefault="00A4677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6771" w:rsidRDefault="00A46771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Сроки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проведения </w:t>
            </w:r>
          </w:p>
        </w:tc>
      </w:tr>
      <w:tr w:rsidR="00A46771" w:rsidTr="00A46771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6771" w:rsidRDefault="00A4677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6771" w:rsidRDefault="00A46771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Проведение энергетического обследования зданий, строений,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сооружений регулируемой организации                      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6771" w:rsidRDefault="00A4677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2012 - 2014</w:t>
            </w:r>
          </w:p>
        </w:tc>
      </w:tr>
      <w:tr w:rsidR="00A46771" w:rsidTr="00A46771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6771" w:rsidRDefault="00A4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6771" w:rsidRDefault="00A4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6771" w:rsidRDefault="00A4677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6771" w:rsidRDefault="00A46771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Оснащение зданий, строений, сооружений регулируемой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организации, в которых используются энергетические 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ресурсы (в том числе временных объектов), прибора</w:t>
            </w:r>
            <w:r w:rsidR="00BF658B">
              <w:rPr>
                <w:rFonts w:ascii="Times New Roman" w:eastAsia="Times New Roman" w:hAnsi="Times New Roman" w:cs="Times New Roman"/>
                <w:lang w:eastAsia="en-US"/>
              </w:rPr>
              <w:t>ми учета</w:t>
            </w:r>
            <w:r w:rsidR="00BF658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воды,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теп</w:t>
            </w:r>
            <w:r w:rsidR="00BF658B">
              <w:rPr>
                <w:rFonts w:ascii="Times New Roman" w:eastAsia="Times New Roman" w:hAnsi="Times New Roman" w:cs="Times New Roman"/>
                <w:lang w:eastAsia="en-US"/>
              </w:rPr>
              <w:t xml:space="preserve">ловой энергии, электрической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энергии                                                  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6771" w:rsidRDefault="00A46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6771" w:rsidRDefault="00A46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6771" w:rsidRDefault="00A4677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2012 - 2014</w:t>
            </w:r>
          </w:p>
        </w:tc>
      </w:tr>
      <w:tr w:rsidR="00A46771" w:rsidTr="00A46771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6771" w:rsidRDefault="00A4677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6771" w:rsidRDefault="00A46771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Оснащение зданий, строений, сооружений регулируемой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организации энергосберегающими лампами в целях освещения 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6771" w:rsidRDefault="00A4677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01.01.2014</w:t>
            </w:r>
          </w:p>
        </w:tc>
      </w:tr>
    </w:tbl>
    <w:p w:rsidR="00A46771" w:rsidRDefault="00A46771" w:rsidP="00A46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46771" w:rsidRDefault="00A46771" w:rsidP="00A467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554597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</w:t>
      </w:r>
    </w:p>
    <w:p w:rsidR="00554597" w:rsidRDefault="00554597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A46771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№ 2, к « Программе</w:t>
      </w:r>
    </w:p>
    <w:p w:rsidR="00A46771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A46771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энергетической эффективности</w:t>
      </w:r>
    </w:p>
    <w:p w:rsidR="00A46771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ООО «КРФС» на 2012 -2017 годы»</w:t>
      </w:r>
    </w:p>
    <w:p w:rsidR="00A46771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6C450B" w:rsidRDefault="006C450B" w:rsidP="00A467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A46771" w:rsidRDefault="00A46771" w:rsidP="00A467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Целевые показатели программы в области энергосбережения и повышения энергоэффективности в сфере теплоснабжения</w:t>
      </w:r>
    </w:p>
    <w:p w:rsidR="00A46771" w:rsidRDefault="00A46771" w:rsidP="00A46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9638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2"/>
        <w:gridCol w:w="3508"/>
        <w:gridCol w:w="709"/>
        <w:gridCol w:w="850"/>
        <w:gridCol w:w="851"/>
        <w:gridCol w:w="567"/>
        <w:gridCol w:w="850"/>
        <w:gridCol w:w="851"/>
        <w:gridCol w:w="850"/>
      </w:tblGrid>
      <w:tr w:rsidR="00594537" w:rsidTr="000F7C50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4537" w:rsidRDefault="005945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4537" w:rsidRDefault="005945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       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4537" w:rsidRDefault="00594537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Единица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537" w:rsidRDefault="005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4537" w:rsidRDefault="005945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537" w:rsidRDefault="005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537" w:rsidRDefault="005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4537" w:rsidTr="008533E6">
        <w:trPr>
          <w:trHeight w:val="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37" w:rsidRDefault="0059453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37" w:rsidRDefault="0059453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537" w:rsidRDefault="0059453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4537" w:rsidRDefault="005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0F7C5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2012</w:t>
            </w:r>
            <w:r w:rsidR="00594537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4537" w:rsidRDefault="005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0F7C5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2013</w:t>
            </w:r>
            <w:r w:rsidR="00594537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537" w:rsidRDefault="005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2014</w:t>
            </w:r>
            <w:r w:rsidR="00594537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4537" w:rsidRDefault="005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0F7C5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2015</w:t>
            </w:r>
            <w:r w:rsidR="00594537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537" w:rsidRDefault="005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2016</w:t>
            </w:r>
            <w:r w:rsidR="00594537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537" w:rsidRDefault="005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  <w:r w:rsidR="00594537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</w:p>
        </w:tc>
      </w:tr>
      <w:tr w:rsidR="00594537" w:rsidTr="008533E6"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94537" w:rsidRDefault="005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4537" w:rsidRDefault="00594537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Доля зданий, </w:t>
            </w:r>
            <w:r w:rsidR="00BF658B">
              <w:rPr>
                <w:rFonts w:ascii="Times New Roman" w:eastAsia="Times New Roman" w:hAnsi="Times New Roman" w:cs="Times New Roman"/>
                <w:lang w:eastAsia="en-US"/>
              </w:rPr>
              <w:t xml:space="preserve">строений, сооружений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регулируемой организации, в отношении 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которых имеет</w:t>
            </w:r>
            <w:r w:rsidR="00BF658B">
              <w:rPr>
                <w:rFonts w:ascii="Times New Roman" w:eastAsia="Times New Roman" w:hAnsi="Times New Roman" w:cs="Times New Roman"/>
                <w:lang w:eastAsia="en-US"/>
              </w:rPr>
              <w:t xml:space="preserve">ся отчет о проведенном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энергетическом обследовании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 w:rsidP="007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 w:rsidP="007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 w:rsidP="007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 w:rsidP="008D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 w:rsidP="008D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 w:rsidP="008D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 w:rsidP="005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 w:rsidP="005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 w:rsidP="005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594537" w:rsidTr="008533E6"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94537" w:rsidRDefault="005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4537" w:rsidRDefault="00594537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Доля зданий, </w:t>
            </w:r>
            <w:r w:rsidR="00BF658B">
              <w:rPr>
                <w:rFonts w:ascii="Times New Roman" w:eastAsia="Times New Roman" w:hAnsi="Times New Roman" w:cs="Times New Roman"/>
                <w:lang w:eastAsia="en-US"/>
              </w:rPr>
              <w:t xml:space="preserve">строений, сооружений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регулируемой организации, оснащенных  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приборами учета </w:t>
            </w:r>
            <w:r w:rsidR="00BF658B">
              <w:rPr>
                <w:rFonts w:ascii="Times New Roman" w:eastAsia="Times New Roman" w:hAnsi="Times New Roman" w:cs="Times New Roman"/>
                <w:lang w:eastAsia="en-US"/>
              </w:rPr>
              <w:t xml:space="preserve">воды,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тепловой энергии, электрической энергии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 w:rsidP="007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 w:rsidP="007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 w:rsidP="008D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 w:rsidP="008D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 w:rsidP="005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 w:rsidP="005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594537" w:rsidTr="008533E6"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94537" w:rsidRDefault="005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4537" w:rsidRDefault="00594537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Доля зданий, </w:t>
            </w:r>
            <w:r w:rsidR="00554597">
              <w:rPr>
                <w:rFonts w:ascii="Times New Roman" w:eastAsia="Times New Roman" w:hAnsi="Times New Roman" w:cs="Times New Roman"/>
                <w:lang w:eastAsia="en-US"/>
              </w:rPr>
              <w:t xml:space="preserve">строений, сооружений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регулируемой организации, оснащенных  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энергосберегающими лампами в целях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 w:rsidP="007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 w:rsidP="007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 w:rsidP="008D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 w:rsidP="008D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537" w:rsidRDefault="00594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372D" w:rsidRDefault="0006372D" w:rsidP="005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94537" w:rsidRDefault="00594537" w:rsidP="005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</w:tbl>
    <w:p w:rsidR="0074231E" w:rsidRDefault="008248ED" w:rsidP="002140F2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="00561900">
        <w:rPr>
          <w:rFonts w:ascii="Times New Roman" w:eastAsia="Times New Roman" w:hAnsi="Times New Roman" w:cs="Times New Roman"/>
          <w:b/>
        </w:rPr>
        <w:t xml:space="preserve"> </w:t>
      </w:r>
    </w:p>
    <w:p w:rsidR="0074231E" w:rsidRDefault="0074231E" w:rsidP="002140F2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</w:p>
    <w:p w:rsidR="0074231E" w:rsidRDefault="0074231E" w:rsidP="002140F2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</w:p>
    <w:p w:rsidR="00554597" w:rsidRDefault="00554597" w:rsidP="005545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D137A" w:rsidRDefault="00ED137A" w:rsidP="0055459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Приложение № 3, к « Программе</w:t>
      </w:r>
    </w:p>
    <w:p w:rsidR="00ED137A" w:rsidRDefault="00ED137A" w:rsidP="005545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ED137A" w:rsidRDefault="00ED137A" w:rsidP="005545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энергетической эффективности</w:t>
      </w:r>
    </w:p>
    <w:p w:rsidR="00ED137A" w:rsidRDefault="00ED137A" w:rsidP="005545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</w:t>
      </w:r>
      <w:r w:rsidR="008248E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ООО «КРФС» на 2012 -2017 годы»</w:t>
      </w:r>
    </w:p>
    <w:p w:rsidR="00ED137A" w:rsidRDefault="00ED137A" w:rsidP="002140F2">
      <w:pPr>
        <w:jc w:val="right"/>
        <w:rPr>
          <w:rFonts w:ascii="Times New Roman" w:eastAsia="Times New Roman" w:hAnsi="Times New Roman" w:cs="Times New Roman"/>
          <w:b/>
        </w:rPr>
      </w:pPr>
    </w:p>
    <w:p w:rsidR="00ED137A" w:rsidRDefault="00ED137A" w:rsidP="00ED137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Динамика изменения целевых показателей деятельност</w:t>
      </w:r>
      <w:proofErr w:type="gramStart"/>
      <w:r>
        <w:rPr>
          <w:rFonts w:ascii="Times New Roman" w:eastAsia="Times New Roman" w:hAnsi="Times New Roman" w:cs="Times New Roman"/>
          <w:b/>
        </w:rPr>
        <w:t>и ООО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«Кубаньречфлот-сервис» в сфере теплоснабжения</w:t>
      </w:r>
    </w:p>
    <w:tbl>
      <w:tblPr>
        <w:tblW w:w="9366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75"/>
        <w:gridCol w:w="2087"/>
        <w:gridCol w:w="965"/>
        <w:gridCol w:w="1153"/>
        <w:gridCol w:w="1309"/>
        <w:gridCol w:w="825"/>
        <w:gridCol w:w="851"/>
        <w:gridCol w:w="850"/>
        <w:gridCol w:w="851"/>
      </w:tblGrid>
      <w:tr w:rsidR="008B7F96" w:rsidTr="008977F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7F96" w:rsidRDefault="008B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  <w:p w:rsidR="008B7F96" w:rsidRDefault="008B7F96">
            <w:pPr>
              <w:spacing w:after="0" w:line="240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7F96" w:rsidRDefault="008B7F9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целевых показателей производственной деятельности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7F96" w:rsidRDefault="008B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  <w:p w:rsidR="008B7F96" w:rsidRDefault="008B7F9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измер.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7F96" w:rsidRDefault="008B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Динамика </w:t>
            </w:r>
          </w:p>
          <w:p w:rsidR="008B7F96" w:rsidRDefault="008B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изменения целевых показателей 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1208"/>
              <w:gridCol w:w="1188"/>
            </w:tblGrid>
            <w:tr w:rsidR="008B7F96" w:rsidTr="00B359F8"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7F96" w:rsidRDefault="000F7C50">
                  <w:pPr>
                    <w:spacing w:after="0" w:line="240" w:lineRule="auto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  2012</w:t>
                  </w:r>
                  <w:r w:rsidR="008B7F96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г.   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F96" w:rsidRDefault="000F7C50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2013</w:t>
                  </w:r>
                  <w:r w:rsidR="008B7F96">
                    <w:rPr>
                      <w:rFonts w:ascii="Times New Roman" w:eastAsia="Times New Roman" w:hAnsi="Times New Roman" w:cs="Times New Roman"/>
                      <w:lang w:eastAsia="en-US"/>
                    </w:rPr>
                    <w:t>г.</w:t>
                  </w:r>
                </w:p>
              </w:tc>
            </w:tr>
          </w:tbl>
          <w:p w:rsidR="008B7F96" w:rsidRDefault="000F7C5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факт     </w:t>
            </w:r>
            <w:r w:rsidR="00D413E9">
              <w:rPr>
                <w:rFonts w:ascii="Times New Roman" w:eastAsia="Times New Roman" w:hAnsi="Times New Roman" w:cs="Times New Roman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  <w:r w:rsidR="008B7F9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 w:rsidR="00D413E9">
              <w:rPr>
                <w:rFonts w:ascii="Times New Roman" w:eastAsia="Times New Roman" w:hAnsi="Times New Roman" w:cs="Times New Roman"/>
                <w:lang w:eastAsia="en-US"/>
              </w:rPr>
              <w:t>факт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96" w:rsidRDefault="008B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8B7F96" w:rsidP="000B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План</w:t>
            </w:r>
          </w:p>
          <w:p w:rsidR="008B7F96" w:rsidRDefault="008B7F96" w:rsidP="000B699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2014г.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96" w:rsidRDefault="008B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8B7F96" w:rsidP="000B6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План </w:t>
            </w:r>
          </w:p>
          <w:p w:rsidR="008B7F96" w:rsidRDefault="008B7F9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F96" w:rsidRDefault="008B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8B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План 2016г.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F96" w:rsidRDefault="008B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8B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План</w:t>
            </w:r>
          </w:p>
          <w:p w:rsidR="008B7F96" w:rsidRDefault="008B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2017г.</w:t>
            </w:r>
          </w:p>
        </w:tc>
      </w:tr>
      <w:tr w:rsidR="008B7F96" w:rsidTr="008977F8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7F96" w:rsidRDefault="008B7F9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7F96" w:rsidRDefault="008B7F9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7F96" w:rsidRDefault="008B7F9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7F96" w:rsidRDefault="008B7F9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7F96" w:rsidRDefault="008B7F9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7F96" w:rsidRDefault="008B7F9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7F96" w:rsidRDefault="008B7F9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F96" w:rsidRDefault="008B0D6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F96" w:rsidRDefault="008B0D6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B7F96" w:rsidTr="00AB1932">
        <w:trPr>
          <w:trHeight w:val="52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7F96" w:rsidRDefault="008B7F9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7F96" w:rsidRDefault="008B7F9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Поступление в сеть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7F96" w:rsidRDefault="008B7F9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Гкал.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1932" w:rsidRDefault="00AB1932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8B7F96" w:rsidP="00AB193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22798,17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1932" w:rsidRDefault="00AB1932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Pr="00F0209B" w:rsidRDefault="008B7F96" w:rsidP="00AB1932">
            <w:pPr>
              <w:spacing w:after="0" w:line="240" w:lineRule="auto"/>
              <w:jc w:val="center"/>
              <w:rPr>
                <w:lang w:eastAsia="en-US"/>
              </w:rPr>
            </w:pPr>
            <w:r w:rsidRPr="00F0209B">
              <w:rPr>
                <w:rFonts w:ascii="Times New Roman" w:eastAsia="Times New Roman" w:hAnsi="Times New Roman" w:cs="Times New Roman"/>
                <w:lang w:eastAsia="en-US"/>
              </w:rPr>
              <w:t>12305,013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1932" w:rsidRDefault="00AB1932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Pr="002A2F19" w:rsidRDefault="008B7F96" w:rsidP="00AB1932">
            <w:pPr>
              <w:spacing w:after="0" w:line="240" w:lineRule="auto"/>
              <w:jc w:val="center"/>
              <w:rPr>
                <w:lang w:eastAsia="en-US"/>
              </w:rPr>
            </w:pPr>
            <w:r w:rsidRPr="002A2F19">
              <w:rPr>
                <w:rFonts w:ascii="Times New Roman" w:eastAsia="Times New Roman" w:hAnsi="Times New Roman" w:cs="Times New Roman"/>
                <w:lang w:eastAsia="en-US"/>
              </w:rPr>
              <w:t>16274,4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1932" w:rsidRPr="009F0245" w:rsidRDefault="00AB1932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Pr="009F0245" w:rsidRDefault="008B7F96" w:rsidP="00AB1932">
            <w:pPr>
              <w:spacing w:after="0" w:line="240" w:lineRule="auto"/>
              <w:jc w:val="center"/>
              <w:rPr>
                <w:lang w:eastAsia="en-US"/>
              </w:rPr>
            </w:pPr>
            <w:r w:rsidRPr="009F0245"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  <w:r w:rsidR="009F0245" w:rsidRPr="009F0245">
              <w:rPr>
                <w:rFonts w:ascii="Times New Roman" w:eastAsia="Times New Roman" w:hAnsi="Times New Roman" w:cs="Times New Roman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245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245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D3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177</w:t>
            </w:r>
            <w:r w:rsidR="009F0245"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</w:tr>
      <w:tr w:rsidR="008B7F96" w:rsidTr="00AB1932">
        <w:trPr>
          <w:trHeight w:val="54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7F96" w:rsidRDefault="008B7F9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7F96" w:rsidRDefault="008B7F9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Потери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7F96" w:rsidRDefault="008B7F9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Гкал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1932" w:rsidRDefault="00AB1932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8B7F96" w:rsidP="00AB193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3373,263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1932" w:rsidRDefault="00AB1932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Pr="00F0209B" w:rsidRDefault="008B7F96" w:rsidP="00AB193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2368,835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1932" w:rsidRDefault="00AB1932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Pr="002A2F19" w:rsidRDefault="008B7F96" w:rsidP="00AB1932">
            <w:pPr>
              <w:spacing w:after="0" w:line="240" w:lineRule="auto"/>
              <w:jc w:val="center"/>
              <w:rPr>
                <w:lang w:eastAsia="en-US"/>
              </w:rPr>
            </w:pPr>
            <w:r w:rsidRPr="002A2F19">
              <w:rPr>
                <w:rFonts w:ascii="Times New Roman" w:eastAsia="Times New Roman" w:hAnsi="Times New Roman" w:cs="Times New Roman"/>
                <w:lang w:eastAsia="en-US"/>
              </w:rPr>
              <w:t>3531,8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1932" w:rsidRPr="009F0245" w:rsidRDefault="00AB1932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Pr="009F0245" w:rsidRDefault="008B7F96" w:rsidP="00AB1932">
            <w:pPr>
              <w:spacing w:after="0" w:line="240" w:lineRule="auto"/>
              <w:jc w:val="center"/>
              <w:rPr>
                <w:lang w:eastAsia="en-US"/>
              </w:rPr>
            </w:pPr>
            <w:r w:rsidRPr="009F0245">
              <w:rPr>
                <w:rFonts w:ascii="Times New Roman" w:eastAsia="Times New Roman" w:hAnsi="Times New Roman" w:cs="Times New Roman"/>
                <w:lang w:eastAsia="en-US"/>
              </w:rPr>
              <w:t>3531,8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245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245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3561,8</w:t>
            </w:r>
          </w:p>
        </w:tc>
      </w:tr>
      <w:tr w:rsidR="008B7F96" w:rsidTr="00AB1932">
        <w:trPr>
          <w:trHeight w:val="56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7F96" w:rsidRDefault="008B7F96" w:rsidP="00AB193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7F96" w:rsidRDefault="008B7F9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Полезный отпуск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7F96" w:rsidRDefault="008B7F9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Гкал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4BF8" w:rsidRDefault="001C4BF8" w:rsidP="001C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8B7F96" w:rsidP="001C4BF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9424,907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4BF8" w:rsidRDefault="001C4BF8" w:rsidP="001C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Pr="00F0209B" w:rsidRDefault="008B7F96" w:rsidP="001C4BF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9936,178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4BF8" w:rsidRDefault="001C4BF8" w:rsidP="001C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Pr="002A2F19" w:rsidRDefault="008B7F96" w:rsidP="001C4BF8">
            <w:pPr>
              <w:spacing w:after="0" w:line="240" w:lineRule="auto"/>
              <w:rPr>
                <w:lang w:eastAsia="en-US"/>
              </w:rPr>
            </w:pPr>
            <w:r w:rsidRPr="002A2F19">
              <w:rPr>
                <w:rFonts w:ascii="Times New Roman" w:eastAsia="Times New Roman" w:hAnsi="Times New Roman" w:cs="Times New Roman"/>
                <w:lang w:eastAsia="en-US"/>
              </w:rPr>
              <w:t>12742,6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4BF8" w:rsidRPr="009F0245" w:rsidRDefault="001C4BF8" w:rsidP="001C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Pr="009F0245" w:rsidRDefault="008B7F96" w:rsidP="001C4BF8">
            <w:pPr>
              <w:spacing w:after="0" w:line="240" w:lineRule="auto"/>
              <w:jc w:val="center"/>
              <w:rPr>
                <w:lang w:eastAsia="en-US"/>
              </w:rPr>
            </w:pPr>
            <w:r w:rsidRPr="009F0245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9F0245" w:rsidRPr="009F0245">
              <w:rPr>
                <w:rFonts w:ascii="Times New Roman" w:eastAsia="Times New Roman" w:hAnsi="Times New Roman" w:cs="Times New Roman"/>
                <w:lang w:eastAsia="en-US"/>
              </w:rPr>
              <w:t>2968,2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245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13738,2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245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D3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14139,0</w:t>
            </w:r>
          </w:p>
        </w:tc>
      </w:tr>
      <w:tr w:rsidR="008B7F96" w:rsidTr="00AB1932">
        <w:trPr>
          <w:trHeight w:val="107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7F96" w:rsidRDefault="008B7F9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96" w:rsidRDefault="008B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B1932" w:rsidRDefault="00AB1932" w:rsidP="0089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8B7F96" w:rsidP="002C0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Объем потерь тепловой энергии при ее передаче.</w:t>
            </w:r>
          </w:p>
          <w:p w:rsidR="008B7F96" w:rsidRDefault="008B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8B7F9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932" w:rsidRDefault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B1932" w:rsidRDefault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8B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  <w:p w:rsidR="008B7F96" w:rsidRDefault="008B7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8B7F9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Гкал/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932" w:rsidRDefault="00AB1932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B1932" w:rsidRDefault="00AB1932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8B7F96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14,8</w:t>
            </w:r>
          </w:p>
          <w:p w:rsidR="008B7F96" w:rsidRDefault="008B7F96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8B7F96" w:rsidP="00AB193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3373,263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96" w:rsidRPr="00F0209B" w:rsidRDefault="008B7F96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B1932" w:rsidRDefault="00AB1932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B1932" w:rsidRDefault="00AB1932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Pr="00F0209B" w:rsidRDefault="008B7F96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19,25</w:t>
            </w:r>
          </w:p>
          <w:p w:rsidR="008B7F96" w:rsidRDefault="008B7F96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Pr="00F0209B" w:rsidRDefault="008B7F96" w:rsidP="00AB193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2368,835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F96" w:rsidRPr="0045647F" w:rsidRDefault="008B7F96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  <w:p w:rsidR="00AB1932" w:rsidRDefault="00AB1932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B1932" w:rsidRDefault="00AB1932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Pr="002A2F19" w:rsidRDefault="008B7F96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21,7</w:t>
            </w:r>
          </w:p>
          <w:p w:rsidR="008B7F96" w:rsidRPr="0045647F" w:rsidRDefault="008B7F96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  <w:p w:rsidR="008B7F96" w:rsidRPr="002A2F19" w:rsidRDefault="008B7F96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2F19">
              <w:rPr>
                <w:rFonts w:ascii="Times New Roman" w:eastAsia="Times New Roman" w:hAnsi="Times New Roman" w:cs="Times New Roman"/>
                <w:lang w:eastAsia="en-US"/>
              </w:rPr>
              <w:t>3531,8</w:t>
            </w:r>
          </w:p>
          <w:p w:rsidR="008B7F96" w:rsidRPr="0045647F" w:rsidRDefault="008B7F96" w:rsidP="00AB1932">
            <w:pPr>
              <w:spacing w:after="0" w:line="240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96" w:rsidRPr="009F0245" w:rsidRDefault="008B7F96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B1932" w:rsidRPr="009F0245" w:rsidRDefault="00AB1932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B1932" w:rsidRPr="009F0245" w:rsidRDefault="00AB1932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Pr="009F0245" w:rsidRDefault="009F0245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45">
              <w:rPr>
                <w:rFonts w:ascii="Times New Roman" w:eastAsia="Times New Roman" w:hAnsi="Times New Roman" w:cs="Times New Roman"/>
                <w:lang w:eastAsia="en-US"/>
              </w:rPr>
              <w:t>21,4</w:t>
            </w:r>
          </w:p>
          <w:p w:rsidR="008B7F96" w:rsidRPr="009F0245" w:rsidRDefault="008B7F96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Pr="009F0245" w:rsidRDefault="008B7F96" w:rsidP="00AB1932">
            <w:pPr>
              <w:spacing w:after="0" w:line="240" w:lineRule="auto"/>
              <w:jc w:val="center"/>
              <w:rPr>
                <w:lang w:eastAsia="en-US"/>
              </w:rPr>
            </w:pPr>
            <w:r w:rsidRPr="009F0245">
              <w:rPr>
                <w:rFonts w:ascii="Times New Roman" w:eastAsia="Times New Roman" w:hAnsi="Times New Roman" w:cs="Times New Roman"/>
                <w:lang w:eastAsia="en-US"/>
              </w:rPr>
              <w:t>3531,8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245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F0245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F0245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20,6</w:t>
            </w:r>
          </w:p>
          <w:p w:rsidR="009F0245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F0245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245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F0245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F0245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D3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20,1</w:t>
            </w:r>
          </w:p>
          <w:p w:rsidR="009F0245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F0245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3561,8</w:t>
            </w:r>
          </w:p>
        </w:tc>
      </w:tr>
      <w:tr w:rsidR="008B7F96" w:rsidTr="008977F8">
        <w:trPr>
          <w:trHeight w:val="69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7F96" w:rsidRDefault="008B7F9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7F96" w:rsidRDefault="008B7F96" w:rsidP="002C060B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Аварийность системы теплоснабжения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7F96" w:rsidRDefault="008B7F96">
            <w:pPr>
              <w:spacing w:after="0" w:line="240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7F96" w:rsidRDefault="008B7F96" w:rsidP="00AB193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96" w:rsidRDefault="008B7F96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  <w:p w:rsidR="008B7F96" w:rsidRPr="002F7AB4" w:rsidRDefault="008B7F96" w:rsidP="00AB1932">
            <w:pPr>
              <w:spacing w:after="0" w:line="240" w:lineRule="auto"/>
              <w:jc w:val="center"/>
              <w:rPr>
                <w:lang w:eastAsia="en-US"/>
              </w:rPr>
            </w:pPr>
            <w:r w:rsidRPr="002F7AB4">
              <w:rPr>
                <w:rFonts w:ascii="Times New Roman" w:eastAsia="Times New Roman" w:hAnsi="Times New Roman" w:cs="Times New Roman"/>
                <w:lang w:eastAsia="en-US"/>
              </w:rPr>
              <w:t>0,00015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7F96" w:rsidRDefault="008B7F96" w:rsidP="00AB193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96" w:rsidRDefault="008B7F96" w:rsidP="00AB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8B7F96" w:rsidP="00AB193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245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245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7F96" w:rsidRDefault="009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</w:tbl>
    <w:p w:rsidR="00ED137A" w:rsidRDefault="00ED137A" w:rsidP="00ED137A">
      <w:pPr>
        <w:rPr>
          <w:rFonts w:ascii="Calibri" w:eastAsia="Calibri" w:hAnsi="Calibri" w:cs="Calibri"/>
        </w:rPr>
      </w:pPr>
    </w:p>
    <w:p w:rsidR="002140F2" w:rsidRDefault="00ED137A" w:rsidP="00ED13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</w:t>
      </w:r>
    </w:p>
    <w:p w:rsidR="00ED137A" w:rsidRDefault="00ED137A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Приложение № 4, к « Программе</w:t>
      </w:r>
    </w:p>
    <w:p w:rsidR="00ED137A" w:rsidRDefault="00ED137A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ED137A" w:rsidRDefault="00ED137A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энергетической эффективности</w:t>
      </w:r>
    </w:p>
    <w:p w:rsidR="00ED137A" w:rsidRDefault="00ED137A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ООО «КРФС» на 2012 -2017 годы»</w:t>
      </w:r>
    </w:p>
    <w:p w:rsidR="00ED137A" w:rsidRDefault="00ED137A" w:rsidP="00ED137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D137A" w:rsidRDefault="00ED137A" w:rsidP="00ED13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D137A" w:rsidRDefault="00ED137A" w:rsidP="00ED13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Обязательные мероприятия по энергосбережению и повышению энергетической эффективности в сфере электроснабжения</w:t>
      </w:r>
    </w:p>
    <w:p w:rsidR="00ED137A" w:rsidRDefault="00ED137A" w:rsidP="00ED13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567"/>
        <w:gridCol w:w="7241"/>
        <w:gridCol w:w="1406"/>
      </w:tblGrid>
      <w:tr w:rsidR="00ED137A" w:rsidTr="00ED13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Default="00ED137A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Default="00ED137A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Default="00ED137A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Сроки  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br/>
              <w:t>проведения</w:t>
            </w:r>
          </w:p>
        </w:tc>
      </w:tr>
      <w:tr w:rsidR="00ED137A" w:rsidTr="00ED137A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Default="00ED137A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Default="00ED137A" w:rsidP="0074231E">
            <w:pPr>
              <w:spacing w:after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Проведение энергетического</w:t>
            </w:r>
            <w:r w:rsidR="0074231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обследования зданий, строений,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сооружений регулируемой организации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Default="00ED137A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2012 - 2014</w:t>
            </w:r>
          </w:p>
        </w:tc>
      </w:tr>
      <w:tr w:rsidR="00ED137A" w:rsidTr="00ED137A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D137A" w:rsidRDefault="00ED1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ED137A" w:rsidRDefault="00ED1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ED137A" w:rsidRDefault="00ED137A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Default="00ED137A" w:rsidP="0074231E">
            <w:pPr>
              <w:spacing w:after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Оснащение зданий, строений, сооружений регулируемо</w:t>
            </w:r>
            <w:r w:rsidR="0074231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й 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организации, в которых исп</w:t>
            </w:r>
            <w:r w:rsidR="0074231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ользуются энергетические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ресурсы (в</w:t>
            </w:r>
            <w:r w:rsidR="0074231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том числе временных   объектов)</w:t>
            </w:r>
            <w:proofErr w:type="gramStart"/>
            <w:r w:rsidR="0074231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рибора</w:t>
            </w:r>
            <w:r w:rsidR="00954A6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ми </w:t>
            </w:r>
            <w:r w:rsidR="0074231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учета </w:t>
            </w:r>
            <w:r w:rsidR="00954A6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воды,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теп</w:t>
            </w:r>
            <w:r w:rsidR="00954A6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ловой энергии, электрической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энергии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D137A" w:rsidRDefault="00ED137A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ED137A" w:rsidRDefault="00ED137A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ED137A" w:rsidRDefault="00ED137A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2012- 2014</w:t>
            </w:r>
          </w:p>
        </w:tc>
      </w:tr>
      <w:tr w:rsidR="00ED137A" w:rsidTr="00A23C12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Default="00ED137A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Default="00ED137A" w:rsidP="0074231E">
            <w:pPr>
              <w:spacing w:after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Оснащение зданий, строений, сооружений регулируемо</w:t>
            </w:r>
            <w:r w:rsidR="0074231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й      организации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энергосберегающими лампами в целях освещения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Default="00ED137A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br/>
              <w:t>01.01.2014</w:t>
            </w:r>
          </w:p>
        </w:tc>
      </w:tr>
      <w:tr w:rsidR="00A23C12" w:rsidTr="00ED137A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C12" w:rsidRDefault="00A23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C12" w:rsidRDefault="00A23C12" w:rsidP="0074231E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Снижение расхода электрической энергии на</w:t>
            </w:r>
            <w:r w:rsidR="00443D1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производственные и хоз.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нужды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C12" w:rsidRDefault="001E6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2013</w:t>
            </w:r>
            <w:r w:rsidR="00A23C1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-2017</w:t>
            </w:r>
          </w:p>
        </w:tc>
      </w:tr>
    </w:tbl>
    <w:p w:rsidR="00402891" w:rsidRDefault="00402891"/>
    <w:p w:rsidR="00554597" w:rsidRDefault="002140F2" w:rsidP="0021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t xml:space="preserve">        </w:t>
      </w:r>
      <w:r w:rsidR="0040289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</w:t>
      </w:r>
      <w:r w:rsidR="008C6483">
        <w:rPr>
          <w:rFonts w:ascii="Times New Roman" w:eastAsia="Times New Roman" w:hAnsi="Times New Roman" w:cs="Times New Roman"/>
          <w:b/>
        </w:rPr>
        <w:t xml:space="preserve">  </w:t>
      </w:r>
    </w:p>
    <w:p w:rsidR="00402891" w:rsidRDefault="00402891" w:rsidP="005545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Приложение № 5, к « Программе</w:t>
      </w:r>
    </w:p>
    <w:p w:rsidR="00402891" w:rsidRDefault="00402891" w:rsidP="005545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402891" w:rsidRDefault="00402891" w:rsidP="005545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энергетической эффективности</w:t>
      </w:r>
    </w:p>
    <w:p w:rsidR="00402891" w:rsidRDefault="00402891" w:rsidP="005545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</w:t>
      </w:r>
      <w:r w:rsidR="008248E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ООО «КРФС» на 2012 -2017 годы»</w:t>
      </w:r>
    </w:p>
    <w:p w:rsidR="00402891" w:rsidRDefault="00402891" w:rsidP="00402891">
      <w:pPr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02891" w:rsidRDefault="00402891" w:rsidP="00402891">
      <w:pPr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Целевые показатели программы в области энергосбережения и повышения энергоэффективности в сфере электроснабжения</w:t>
      </w:r>
    </w:p>
    <w:p w:rsidR="00402891" w:rsidRDefault="00402891" w:rsidP="00402891">
      <w:pPr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9213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969"/>
        <w:gridCol w:w="567"/>
        <w:gridCol w:w="708"/>
        <w:gridCol w:w="709"/>
        <w:gridCol w:w="709"/>
        <w:gridCol w:w="709"/>
        <w:gridCol w:w="708"/>
        <w:gridCol w:w="709"/>
      </w:tblGrid>
      <w:tr w:rsidR="00192F81" w:rsidTr="00492BE4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2F81" w:rsidRDefault="00192F81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2F81" w:rsidRDefault="00192F81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br/>
              <w:t xml:space="preserve">            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2F81" w:rsidRDefault="00192F81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Ед.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br/>
              <w:t>изм.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2F81" w:rsidRDefault="008B651E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               </w:t>
            </w:r>
            <w:r w:rsidR="00192F8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192F81" w:rsidTr="00492BE4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F81" w:rsidRDefault="00192F8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F81" w:rsidRDefault="00192F8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F81" w:rsidRDefault="00192F8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2F81" w:rsidRDefault="00192F81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2F81" w:rsidRDefault="00192F81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2013г.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2F81" w:rsidRDefault="00192F81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2015г.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2016г.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2017г.</w:t>
            </w:r>
          </w:p>
        </w:tc>
      </w:tr>
      <w:tr w:rsidR="00192F81" w:rsidTr="00492BE4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2F81" w:rsidRDefault="00192F81" w:rsidP="0074231E">
            <w:pPr>
              <w:spacing w:after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До</w:t>
            </w:r>
            <w:r w:rsidR="0074231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ля зданий, строений, сооружений регулируемой  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организации, в отн</w:t>
            </w:r>
            <w:r w:rsidR="0074231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ошении которых имеется отчет о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проведенном энергетическом обследовании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F81" w:rsidRDefault="00192F81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100</w:t>
            </w:r>
          </w:p>
        </w:tc>
      </w:tr>
      <w:tr w:rsidR="00192F81" w:rsidTr="00492BE4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2F81" w:rsidRDefault="00192F81" w:rsidP="0074231E">
            <w:pPr>
              <w:spacing w:after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Доля зданий, строе</w:t>
            </w:r>
            <w:r w:rsidR="0074231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ний, сооружений регулируемой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организации, оснащ</w:t>
            </w:r>
            <w:r w:rsidR="0074231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енных приборами учета воды,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т</w:t>
            </w:r>
            <w:r w:rsidR="0074231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епловой энергии, электрической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энергии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100</w:t>
            </w:r>
          </w:p>
        </w:tc>
      </w:tr>
      <w:tr w:rsidR="00192F81" w:rsidTr="00492BE4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2F81" w:rsidRDefault="00192F81" w:rsidP="0074231E">
            <w:pPr>
              <w:spacing w:after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Доля зданий, строений, сооружен</w:t>
            </w:r>
            <w:r w:rsidR="0074231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ий регулируемой  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организации, оснащ</w:t>
            </w:r>
            <w:r w:rsidR="0074231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енных энергосберегающими 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лампами в целях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DB142C" w:rsidRDefault="00DB1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192F81" w:rsidRDefault="0019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100</w:t>
            </w:r>
          </w:p>
        </w:tc>
      </w:tr>
    </w:tbl>
    <w:p w:rsidR="00402891" w:rsidRDefault="00402891" w:rsidP="00492BE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</w:t>
      </w:r>
    </w:p>
    <w:p w:rsidR="00402891" w:rsidRDefault="0040289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Приложение № 6, к « Программе</w:t>
      </w:r>
    </w:p>
    <w:p w:rsidR="00402891" w:rsidRDefault="0040289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402891" w:rsidRDefault="0040289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энергетической эффективности</w:t>
      </w:r>
    </w:p>
    <w:p w:rsidR="00402891" w:rsidRDefault="0040289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ООО «КРФС» на 2012 -2017 годы»</w:t>
      </w:r>
    </w:p>
    <w:p w:rsidR="00402891" w:rsidRDefault="00402891" w:rsidP="004028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402891" w:rsidRDefault="00402891" w:rsidP="000F7C50">
      <w:pPr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Динамика изменения целевых показателей деятельност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и ООО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«Кубаньречфлот-сервис»  в сфере электроснабжения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/>
      </w:tblPr>
      <w:tblGrid>
        <w:gridCol w:w="513"/>
        <w:gridCol w:w="2650"/>
        <w:gridCol w:w="992"/>
        <w:gridCol w:w="1472"/>
        <w:gridCol w:w="1036"/>
        <w:gridCol w:w="850"/>
        <w:gridCol w:w="851"/>
        <w:gridCol w:w="851"/>
      </w:tblGrid>
      <w:tr w:rsidR="000F7C50" w:rsidTr="00492BE4">
        <w:trPr>
          <w:trHeight w:val="86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№</w:t>
            </w:r>
          </w:p>
          <w:p w:rsidR="000F7C50" w:rsidRDefault="000F7C50">
            <w:pPr>
              <w:spacing w:after="0" w:line="240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Default="000F7C5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Наименование целевых показателей производственной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Default="000F7C50" w:rsidP="004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Ед.</w:t>
            </w:r>
          </w:p>
          <w:p w:rsidR="000F7C50" w:rsidRDefault="000F7C50" w:rsidP="00443EA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измер.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Динамика </w:t>
            </w:r>
          </w:p>
          <w:p w:rsidR="000F7C50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изменения целевых показателей 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1406"/>
            </w:tblGrid>
            <w:tr w:rsidR="000F7C50" w:rsidTr="0088769A"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7C50" w:rsidRDefault="00514793" w:rsidP="00443EAA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eastAsia="en-US"/>
                    </w:rPr>
                    <w:t xml:space="preserve">Факт </w:t>
                  </w:r>
                  <w:r w:rsidR="000F7C50">
                    <w:rPr>
                      <w:rFonts w:ascii="Times New Roman" w:eastAsia="Times New Roman" w:hAnsi="Times New Roman" w:cs="Times New Roman"/>
                      <w:sz w:val="20"/>
                      <w:lang w:eastAsia="en-US"/>
                    </w:rPr>
                    <w:t>2013г.</w:t>
                  </w:r>
                </w:p>
              </w:tc>
            </w:tr>
          </w:tbl>
          <w:p w:rsidR="000F7C50" w:rsidRDefault="000F7C50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C50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0F7C50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0F7C50" w:rsidRDefault="000F7C5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План 2014г.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C50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0F7C50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0F7C50" w:rsidRDefault="000F7C5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План 2015г.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0F7C50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0F7C50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План 2016г.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0F7C50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0F7C50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План</w:t>
            </w:r>
          </w:p>
          <w:p w:rsidR="000F7C50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2017г.</w:t>
            </w:r>
          </w:p>
        </w:tc>
      </w:tr>
      <w:tr w:rsidR="000F7C50" w:rsidTr="006B1635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Default="000F7C5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Default="000F7C5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Default="000F7C5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Default="008B0D6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Default="008B0D6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Default="008B0D6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Default="008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Default="008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0F7C50" w:rsidRPr="009419A5" w:rsidTr="006B1635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Поступление в сеть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тыс.квт.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5057,937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5520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D856D0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56D0">
              <w:rPr>
                <w:rFonts w:ascii="Times New Roman" w:eastAsia="Times New Roman" w:hAnsi="Times New Roman" w:cs="Times New Roman"/>
                <w:lang w:eastAsia="en-US"/>
              </w:rPr>
              <w:t>5700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D8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5985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D8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6165</w:t>
            </w:r>
          </w:p>
        </w:tc>
      </w:tr>
      <w:tr w:rsidR="000F7C50" w:rsidRPr="009419A5" w:rsidTr="006B1635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Потери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тыс.квт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9419A5" w:rsidRDefault="000F7C50" w:rsidP="00C627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407,152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D856D0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56D0">
              <w:rPr>
                <w:rFonts w:ascii="Times New Roman" w:eastAsia="Times New Roman" w:hAnsi="Times New Roman" w:cs="Times New Roman"/>
                <w:lang w:eastAsia="en-US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D8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D8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450</w:t>
            </w:r>
          </w:p>
        </w:tc>
      </w:tr>
      <w:tr w:rsidR="000F7C50" w:rsidRPr="009419A5" w:rsidTr="006B1635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Передано по сети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тыс.квт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4650,785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5100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D856D0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56D0">
              <w:rPr>
                <w:rFonts w:ascii="Times New Roman" w:eastAsia="Times New Roman" w:hAnsi="Times New Roman" w:cs="Times New Roman"/>
                <w:lang w:eastAsia="en-US"/>
              </w:rPr>
              <w:t>5270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D8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5545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D8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5715</w:t>
            </w:r>
          </w:p>
        </w:tc>
      </w:tr>
      <w:tr w:rsidR="000F7C50" w:rsidRPr="009419A5" w:rsidTr="006B1635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2BE4" w:rsidRDefault="00492B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Потери электроэнергии при ее транспортировке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  <w:p w:rsidR="000F7C50" w:rsidRPr="009419A5" w:rsidRDefault="000F7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тыс.квт/ч.</w:t>
            </w:r>
          </w:p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.р</w:t>
            </w:r>
            <w:proofErr w:type="gramEnd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уб.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8,05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7.6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D856D0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56D0">
              <w:rPr>
                <w:rFonts w:ascii="Times New Roman" w:eastAsia="Times New Roman" w:hAnsi="Times New Roman" w:cs="Times New Roman"/>
                <w:lang w:eastAsia="en-US"/>
              </w:rPr>
              <w:t>7,54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D8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D8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7,3</w:t>
            </w:r>
          </w:p>
        </w:tc>
      </w:tr>
      <w:tr w:rsidR="000F7C50" w:rsidRPr="009419A5" w:rsidTr="006B1635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407,152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D856D0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56D0">
              <w:rPr>
                <w:rFonts w:ascii="Times New Roman" w:eastAsia="Times New Roman" w:hAnsi="Times New Roman" w:cs="Times New Roman"/>
                <w:lang w:eastAsia="en-US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D8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D8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450</w:t>
            </w:r>
          </w:p>
        </w:tc>
      </w:tr>
      <w:tr w:rsidR="000F7C50" w:rsidRPr="009419A5" w:rsidTr="006B1635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895,734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924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D856D0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56D0">
              <w:rPr>
                <w:rFonts w:ascii="Times New Roman" w:eastAsia="Times New Roman" w:hAnsi="Times New Roman" w:cs="Times New Roman"/>
                <w:lang w:eastAsia="en-US"/>
              </w:rPr>
              <w:t>1139,33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D8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D8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1260</w:t>
            </w:r>
          </w:p>
        </w:tc>
      </w:tr>
      <w:tr w:rsidR="000F7C50" w:rsidRPr="009419A5" w:rsidTr="006B1635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C50" w:rsidRPr="009419A5" w:rsidRDefault="00AC3B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Доля (объем)</w:t>
            </w:r>
            <w:r w:rsidR="000F7C50" w:rsidRPr="009419A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расхода </w:t>
            </w:r>
            <w:r w:rsidR="000F7C50" w:rsidRPr="009419A5">
              <w:rPr>
                <w:rFonts w:ascii="Times New Roman" w:eastAsia="Times New Roman" w:hAnsi="Times New Roman" w:cs="Times New Roman"/>
                <w:lang w:eastAsia="en-US"/>
              </w:rPr>
              <w:t xml:space="preserve">электроэнергии на </w:t>
            </w:r>
            <w:r w:rsidR="00443D14">
              <w:rPr>
                <w:rFonts w:ascii="Times New Roman" w:eastAsia="Times New Roman" w:hAnsi="Times New Roman" w:cs="Times New Roman"/>
                <w:lang w:eastAsia="en-US"/>
              </w:rPr>
              <w:t xml:space="preserve">производственные и </w:t>
            </w:r>
            <w:r w:rsidR="000F7C50" w:rsidRPr="009419A5">
              <w:rPr>
                <w:rFonts w:ascii="Times New Roman" w:eastAsia="Times New Roman" w:hAnsi="Times New Roman" w:cs="Times New Roman"/>
                <w:lang w:eastAsia="en-US"/>
              </w:rPr>
              <w:t>хоз. нужды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791F25" w:rsidP="007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  <w:p w:rsidR="006217BA" w:rsidRDefault="0062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тыс.квт/ч.</w:t>
            </w:r>
          </w:p>
          <w:p w:rsidR="006217BA" w:rsidRDefault="0062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тыс.</w:t>
            </w:r>
            <w:r w:rsidR="00791F2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0,3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hAnsi="Times New Roman" w:cs="Times New Roman"/>
                <w:lang w:eastAsia="en-US"/>
              </w:rPr>
              <w:t>0,32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D856D0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56D0">
              <w:rPr>
                <w:rFonts w:ascii="Times New Roman" w:hAnsi="Times New Roman" w:cs="Times New Roman"/>
                <w:lang w:eastAsia="en-US"/>
              </w:rPr>
              <w:t>0,34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B443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B443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0,34</w:t>
            </w:r>
          </w:p>
        </w:tc>
      </w:tr>
      <w:tr w:rsidR="000F7C50" w:rsidRPr="009419A5" w:rsidTr="00492BE4">
        <w:trPr>
          <w:trHeight w:val="14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1F25" w:rsidRDefault="007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15,831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1F25" w:rsidRDefault="007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17,414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1F25" w:rsidRPr="00D856D0" w:rsidRDefault="007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D856D0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56D0">
              <w:rPr>
                <w:rFonts w:ascii="Times New Roman" w:eastAsia="Times New Roman" w:hAnsi="Times New Roman" w:cs="Times New Roman"/>
                <w:lang w:eastAsia="en-US"/>
              </w:rPr>
              <w:t>19,155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3FA" w:rsidRDefault="00B4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B4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20,112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3FA" w:rsidRDefault="00B4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B4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21,118</w:t>
            </w:r>
          </w:p>
        </w:tc>
      </w:tr>
      <w:tr w:rsidR="000F7C50" w:rsidRPr="009419A5" w:rsidTr="00492BE4">
        <w:trPr>
          <w:trHeight w:val="58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1F25" w:rsidRDefault="007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34,828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1F25" w:rsidRDefault="007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38,310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1F25" w:rsidRPr="00D856D0" w:rsidRDefault="007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D856D0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56D0">
              <w:rPr>
                <w:rFonts w:ascii="Times New Roman" w:eastAsia="Times New Roman" w:hAnsi="Times New Roman" w:cs="Times New Roman"/>
                <w:lang w:eastAsia="en-US"/>
              </w:rPr>
              <w:t>42,141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3FA" w:rsidRDefault="00B4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B4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44,246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7BA" w:rsidRDefault="0062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B4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46,</w:t>
            </w:r>
            <w:r w:rsidR="006217BA">
              <w:rPr>
                <w:rFonts w:ascii="Times New Roman" w:eastAsia="Times New Roman" w:hAnsi="Times New Roman" w:cs="Times New Roman"/>
                <w:lang w:eastAsia="en-US"/>
              </w:rPr>
              <w:t>460</w:t>
            </w:r>
          </w:p>
        </w:tc>
      </w:tr>
      <w:tr w:rsidR="000F7C50" w:rsidRPr="009419A5" w:rsidTr="006B163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Аварийность системы электроснабжения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7BA" w:rsidRDefault="0062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км</w:t>
            </w:r>
            <w:proofErr w:type="gramEnd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7BA" w:rsidRDefault="0062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7BA" w:rsidRDefault="0062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7BA" w:rsidRDefault="006217BA" w:rsidP="00D8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0F7C50" w:rsidP="00D856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7BA" w:rsidRDefault="006217BA" w:rsidP="00D8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791F25" w:rsidP="00D8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7BA" w:rsidRDefault="0062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7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</w:tbl>
    <w:p w:rsidR="00C80E71" w:rsidRDefault="00C80E71" w:rsidP="00CE244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4231E" w:rsidRDefault="00401800" w:rsidP="0040180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</w:t>
      </w:r>
      <w:r w:rsidR="00F24042">
        <w:rPr>
          <w:rFonts w:ascii="Times New Roman" w:eastAsia="Times New Roman" w:hAnsi="Times New Roman" w:cs="Times New Roman"/>
          <w:b/>
        </w:rPr>
        <w:t xml:space="preserve"> </w:t>
      </w:r>
    </w:p>
    <w:p w:rsidR="0074231E" w:rsidRDefault="0074231E" w:rsidP="0040180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</w:rPr>
      </w:pPr>
    </w:p>
    <w:p w:rsidR="0074231E" w:rsidRDefault="0074231E" w:rsidP="0040180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</w:rPr>
      </w:pPr>
    </w:p>
    <w:p w:rsidR="0074231E" w:rsidRDefault="0074231E" w:rsidP="0040180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</w:rPr>
      </w:pPr>
    </w:p>
    <w:p w:rsidR="0074231E" w:rsidRDefault="0074231E" w:rsidP="005545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F2BA7" w:rsidRDefault="003F2BA7" w:rsidP="0040180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Приложение № 7, к « Программе</w:t>
      </w:r>
    </w:p>
    <w:p w:rsidR="003F2BA7" w:rsidRDefault="003F2BA7" w:rsidP="0040180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энергосбережения и повышения</w:t>
      </w:r>
    </w:p>
    <w:p w:rsidR="003F2BA7" w:rsidRDefault="003F2BA7" w:rsidP="0040180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энергетической эффективности</w:t>
      </w:r>
    </w:p>
    <w:p w:rsidR="003F2BA7" w:rsidRDefault="003F2BA7" w:rsidP="0040180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ООО «КРФС» на 2012 -2017 годы»</w:t>
      </w:r>
    </w:p>
    <w:p w:rsidR="003F2BA7" w:rsidRDefault="003F2BA7" w:rsidP="0040180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3F2BA7" w:rsidRDefault="003F2BA7" w:rsidP="003F2B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3F2BA7" w:rsidRDefault="003F2BA7" w:rsidP="003F2B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Обязательные мероприятия по энергосбережению и повышению энергетической эффективности в сфере водоотведения</w:t>
      </w:r>
    </w:p>
    <w:p w:rsidR="003F2BA7" w:rsidRDefault="003F2BA7" w:rsidP="003F2B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610"/>
        <w:gridCol w:w="7198"/>
        <w:gridCol w:w="1586"/>
      </w:tblGrid>
      <w:tr w:rsidR="003F2BA7" w:rsidTr="003F2BA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Default="003F2B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Default="003F2B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Default="003F2B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Сроки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проведения</w:t>
            </w:r>
          </w:p>
        </w:tc>
      </w:tr>
      <w:tr w:rsidR="003F2BA7" w:rsidTr="003F2BA7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Default="003F2B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Default="003F2BA7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Проведение энергетического обследования зданий, строений,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сооружений регулируемой организации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Default="003F2B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2012 - 2014</w:t>
            </w:r>
          </w:p>
        </w:tc>
      </w:tr>
      <w:tr w:rsidR="003F2BA7" w:rsidTr="003F2BA7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F2BA7" w:rsidRDefault="003F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F2BA7" w:rsidRDefault="003F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F2BA7" w:rsidRDefault="003F2B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Default="003F2BA7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Оснащение зданий, строений, сооружений регулируемой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организации, в которых используются энергетические 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ресурсы (в том числе временных объектов), прибора</w:t>
            </w:r>
            <w:r w:rsidR="0074231E">
              <w:rPr>
                <w:rFonts w:ascii="Times New Roman" w:eastAsia="Times New Roman" w:hAnsi="Times New Roman" w:cs="Times New Roman"/>
                <w:lang w:eastAsia="en-US"/>
              </w:rPr>
              <w:t xml:space="preserve">ми учета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тепловой энергии, электрической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энергии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F2BA7" w:rsidRDefault="003F2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F2BA7" w:rsidRDefault="003F2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F2BA7" w:rsidRDefault="003F2B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2012 - 2014</w:t>
            </w:r>
          </w:p>
        </w:tc>
      </w:tr>
      <w:tr w:rsidR="003F2BA7" w:rsidTr="003F2BA7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Default="003F2B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Default="003F2BA7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Оснащение зданий, строений, сооружений регулируемой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организации энергосберегающими лампами в целях освещения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Default="003F2B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01.01.2014</w:t>
            </w:r>
          </w:p>
        </w:tc>
      </w:tr>
    </w:tbl>
    <w:p w:rsidR="003F2BA7" w:rsidRDefault="003F2BA7" w:rsidP="003F2B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</w:p>
    <w:p w:rsidR="00885905" w:rsidRDefault="00885905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85905" w:rsidRDefault="00885905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85905" w:rsidRDefault="00885905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85905" w:rsidRDefault="00885905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F2BA7" w:rsidRDefault="003F2BA7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№ 8, к « Программе</w:t>
      </w:r>
    </w:p>
    <w:p w:rsidR="003F2BA7" w:rsidRDefault="003F2BA7" w:rsidP="00E607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энергосбережения и повышения</w:t>
      </w:r>
    </w:p>
    <w:p w:rsidR="003F2BA7" w:rsidRDefault="003F2BA7" w:rsidP="00E607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энергетической эффективности</w:t>
      </w:r>
    </w:p>
    <w:p w:rsidR="003F2BA7" w:rsidRDefault="003F2BA7" w:rsidP="00E607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ООО «КРФС» на 2012 -2017 годы»</w:t>
      </w:r>
    </w:p>
    <w:p w:rsidR="003F2BA7" w:rsidRDefault="003F2BA7" w:rsidP="003F2B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3F2BA7" w:rsidRDefault="003F2BA7" w:rsidP="003F2B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3F2BA7" w:rsidRDefault="003F2BA7" w:rsidP="003F2B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Целевые показатели программы в области энергосбережения и повышения энергоэффективности в сфере водоотведения</w:t>
      </w:r>
    </w:p>
    <w:p w:rsidR="003F2BA7" w:rsidRDefault="003F2BA7" w:rsidP="003F2B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9487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7"/>
        <w:gridCol w:w="3371"/>
        <w:gridCol w:w="851"/>
        <w:gridCol w:w="734"/>
        <w:gridCol w:w="734"/>
        <w:gridCol w:w="800"/>
        <w:gridCol w:w="800"/>
        <w:gridCol w:w="800"/>
        <w:gridCol w:w="800"/>
      </w:tblGrid>
      <w:tr w:rsidR="00CE2448" w:rsidTr="008533E6"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2448" w:rsidRDefault="00CE244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2448" w:rsidRDefault="00CE244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          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2448" w:rsidRDefault="00CE244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Ед.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изм.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2448" w:rsidRDefault="00CE244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Значение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E2448" w:rsidTr="008533E6">
        <w:trPr>
          <w:trHeight w:val="1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48" w:rsidRDefault="00CE244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48" w:rsidRDefault="00CE244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448" w:rsidRDefault="00CE244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2448" w:rsidRDefault="00CE244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2012г.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2448" w:rsidRDefault="00CE244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2013г.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2448" w:rsidRDefault="00CE244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2014г.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448" w:rsidRDefault="00CE2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2015г.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448" w:rsidRDefault="00CE2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2016г.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448" w:rsidRDefault="00CE2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2017г.</w:t>
            </w:r>
          </w:p>
        </w:tc>
      </w:tr>
      <w:tr w:rsidR="00CE2448" w:rsidTr="008533E6">
        <w:tc>
          <w:tcPr>
            <w:tcW w:w="5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2448" w:rsidRDefault="00CE244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2448" w:rsidRDefault="00CE244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Доля зданий, строений, сооружений регулируемой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организации, в отношении которых имеется отчет о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проведенном энергетическом обследовании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448" w:rsidRDefault="00CE244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448" w:rsidRDefault="00CE244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448" w:rsidRDefault="00CE244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448" w:rsidRDefault="00CE244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CE2448" w:rsidTr="008533E6">
        <w:tc>
          <w:tcPr>
            <w:tcW w:w="5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2448" w:rsidRDefault="00CE244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2448" w:rsidRDefault="00CE244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Доля зданий, строений, сооружений регулируемой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организации, оснащенных приборами у</w:t>
            </w:r>
            <w:r w:rsidR="00554597">
              <w:rPr>
                <w:rFonts w:ascii="Times New Roman" w:eastAsia="Times New Roman" w:hAnsi="Times New Roman" w:cs="Times New Roman"/>
                <w:lang w:eastAsia="en-US"/>
              </w:rPr>
              <w:t xml:space="preserve">чета воды,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тепловой энергии, электрической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энергии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448" w:rsidRDefault="00CE244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448" w:rsidRDefault="00CE244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448" w:rsidRDefault="00CE244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448" w:rsidRDefault="00CE244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CE2448" w:rsidTr="008533E6">
        <w:tc>
          <w:tcPr>
            <w:tcW w:w="5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2448" w:rsidRDefault="00CE244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2448" w:rsidRDefault="00CE244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Доля зданий, строений, сооружений регулируемой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организации, оснащенных энергосберегающими 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лампами в целях освещения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448" w:rsidRDefault="00CE244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448" w:rsidRDefault="00CE244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448" w:rsidRDefault="00CE244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448" w:rsidRDefault="00CE244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23B20" w:rsidRDefault="00B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E2448" w:rsidRDefault="00CE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</w:tbl>
    <w:p w:rsidR="00554597" w:rsidRDefault="00504C79" w:rsidP="00C47CC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</w:p>
    <w:p w:rsidR="00554597" w:rsidRDefault="00554597" w:rsidP="00C47CC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</w:p>
    <w:p w:rsidR="00554597" w:rsidRDefault="00554597" w:rsidP="00C47CC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</w:p>
    <w:p w:rsidR="00554597" w:rsidRDefault="00554597" w:rsidP="00C47CC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</w:p>
    <w:p w:rsidR="00504C79" w:rsidRDefault="00504C79" w:rsidP="00C47CC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Приложение № 9, к « Программе</w:t>
      </w:r>
    </w:p>
    <w:p w:rsidR="00504C79" w:rsidRDefault="00504C79" w:rsidP="00C47CC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504C79" w:rsidRDefault="00504C79" w:rsidP="00C47CC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энергетической эффективности</w:t>
      </w:r>
    </w:p>
    <w:p w:rsidR="00504C79" w:rsidRDefault="00504C79" w:rsidP="00C47CC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ООО «КРФС» на 2012 -2017 годы»</w:t>
      </w:r>
    </w:p>
    <w:p w:rsidR="00504C79" w:rsidRDefault="00504C79" w:rsidP="00504C79">
      <w:pPr>
        <w:rPr>
          <w:rFonts w:ascii="Times New Roman" w:eastAsia="Times New Roman" w:hAnsi="Times New Roman" w:cs="Times New Roman"/>
          <w:b/>
        </w:rPr>
      </w:pPr>
    </w:p>
    <w:p w:rsidR="00885905" w:rsidRDefault="00885905" w:rsidP="00504C79">
      <w:pPr>
        <w:jc w:val="center"/>
        <w:rPr>
          <w:rFonts w:ascii="Times New Roman" w:eastAsia="Times New Roman" w:hAnsi="Times New Roman" w:cs="Times New Roman"/>
          <w:b/>
        </w:rPr>
      </w:pPr>
    </w:p>
    <w:p w:rsidR="00885905" w:rsidRDefault="00885905" w:rsidP="00504C79">
      <w:pPr>
        <w:jc w:val="center"/>
        <w:rPr>
          <w:rFonts w:ascii="Times New Roman" w:eastAsia="Times New Roman" w:hAnsi="Times New Roman" w:cs="Times New Roman"/>
          <w:b/>
        </w:rPr>
      </w:pPr>
    </w:p>
    <w:p w:rsidR="00885905" w:rsidRDefault="00885905" w:rsidP="00504C79">
      <w:pPr>
        <w:jc w:val="center"/>
        <w:rPr>
          <w:rFonts w:ascii="Times New Roman" w:eastAsia="Times New Roman" w:hAnsi="Times New Roman" w:cs="Times New Roman"/>
          <w:b/>
        </w:rPr>
      </w:pPr>
    </w:p>
    <w:p w:rsidR="00885905" w:rsidRDefault="00504C79" w:rsidP="0088590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Динамика изменения целевых показателей деятельност</w:t>
      </w:r>
      <w:proofErr w:type="gramStart"/>
      <w:r>
        <w:rPr>
          <w:rFonts w:ascii="Times New Roman" w:eastAsia="Times New Roman" w:hAnsi="Times New Roman" w:cs="Times New Roman"/>
          <w:b/>
        </w:rPr>
        <w:t>и ООО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«Кубаньречфлот-сервис» в сфере водоотведения</w:t>
      </w:r>
    </w:p>
    <w:tbl>
      <w:tblPr>
        <w:tblW w:w="9224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2210"/>
        <w:gridCol w:w="1202"/>
        <w:gridCol w:w="1042"/>
        <w:gridCol w:w="1275"/>
        <w:gridCol w:w="850"/>
        <w:gridCol w:w="709"/>
        <w:gridCol w:w="709"/>
        <w:gridCol w:w="709"/>
      </w:tblGrid>
      <w:tr w:rsidR="00FC414A" w:rsidTr="00FC414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целевых показателей производственной деятельности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измерения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Динамика </w:t>
            </w: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изменения целевых показателей </w:t>
            </w:r>
          </w:p>
          <w:tbl>
            <w:tblPr>
              <w:tblW w:w="254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29"/>
              <w:gridCol w:w="1614"/>
            </w:tblGrid>
            <w:tr w:rsidR="00FC414A" w:rsidTr="00E60797"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414A" w:rsidRDefault="00FC414A">
                  <w:pPr>
                    <w:spacing w:after="0" w:line="240" w:lineRule="auto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2012 г.  </w:t>
                  </w: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4A" w:rsidRDefault="00FC414A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2013 г.</w:t>
                  </w:r>
                </w:p>
              </w:tc>
            </w:tr>
          </w:tbl>
          <w:p w:rsidR="00FC414A" w:rsidRDefault="00FC414A" w:rsidP="00443EA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факт      /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факт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План 2014г.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План 2015г.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План 2016г.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План</w:t>
            </w: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</w:tr>
      <w:tr w:rsidR="00FC414A" w:rsidTr="00FC414A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14A" w:rsidRDefault="00FC414A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FC414A" w:rsidTr="00FC414A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Объем отведенных стоков,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104,355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4A" w:rsidRPr="002402C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2402C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 w:rsidRPr="002402CA">
              <w:rPr>
                <w:rFonts w:ascii="Times New Roman" w:eastAsia="Times New Roman" w:hAnsi="Times New Roman" w:cs="Times New Roman"/>
                <w:lang w:eastAsia="en-US"/>
              </w:rPr>
              <w:t>110,383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4A" w:rsidRPr="00A41802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  <w:p w:rsidR="00FC414A" w:rsidRPr="0069107C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 w:rsidRPr="0069107C">
              <w:rPr>
                <w:rFonts w:ascii="Times New Roman" w:eastAsia="Times New Roman" w:hAnsi="Times New Roman" w:cs="Times New Roman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132</w:t>
            </w:r>
          </w:p>
        </w:tc>
      </w:tr>
      <w:tr w:rsidR="00FC414A" w:rsidTr="00FC414A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населению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 w:rsidP="0093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 w:rsidP="009338B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90,743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4A" w:rsidRPr="002402C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2402C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97,019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4A" w:rsidRPr="0069107C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69107C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 w:rsidRPr="0069107C">
              <w:rPr>
                <w:rFonts w:ascii="Times New Roman" w:eastAsia="Times New Roman" w:hAnsi="Times New Roman" w:cs="Times New Roman"/>
                <w:lang w:eastAsia="en-US"/>
              </w:rPr>
              <w:t>103,7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112,2</w:t>
            </w:r>
          </w:p>
        </w:tc>
      </w:tr>
      <w:tr w:rsidR="00FC414A" w:rsidTr="00FC414A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прочим потребителям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13,612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4A" w:rsidRPr="002402C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2402C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13,364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4A" w:rsidRPr="0069107C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69107C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19,8</w:t>
            </w:r>
          </w:p>
        </w:tc>
      </w:tr>
      <w:tr w:rsidR="00FC414A" w:rsidTr="00FC414A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14A" w:rsidRDefault="00FC414A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Аварийность сетей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4A" w:rsidRPr="002402C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2402C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 w:rsidRPr="002402CA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4A" w:rsidRPr="0069107C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69107C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 w:rsidRPr="0069107C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FC414A" w:rsidTr="00FC414A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14A" w:rsidRDefault="00FC414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Удельная норма расхода эл. энергии на 1м3 на водоотведение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квт/ч</w:t>
            </w:r>
          </w:p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/м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14A" w:rsidRDefault="00FC414A" w:rsidP="00903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 w:rsidP="0090324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FC414A" w:rsidRPr="002402C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14A" w:rsidRPr="00987B78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987B78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</w:t>
            </w:r>
            <w:r w:rsidR="00B11818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</w:tbl>
    <w:p w:rsidR="00504C79" w:rsidRDefault="00504C79" w:rsidP="00402891"/>
    <w:sectPr w:rsidR="00504C79" w:rsidSect="0096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1C" w:rsidRDefault="0086281C" w:rsidP="008D466B">
      <w:pPr>
        <w:spacing w:after="0" w:line="240" w:lineRule="auto"/>
      </w:pPr>
      <w:r>
        <w:separator/>
      </w:r>
    </w:p>
  </w:endnote>
  <w:endnote w:type="continuationSeparator" w:id="0">
    <w:p w:rsidR="0086281C" w:rsidRDefault="0086281C" w:rsidP="008D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1C" w:rsidRDefault="0086281C" w:rsidP="008D466B">
      <w:pPr>
        <w:spacing w:after="0" w:line="240" w:lineRule="auto"/>
      </w:pPr>
      <w:r>
        <w:separator/>
      </w:r>
    </w:p>
  </w:footnote>
  <w:footnote w:type="continuationSeparator" w:id="0">
    <w:p w:rsidR="0086281C" w:rsidRDefault="0086281C" w:rsidP="008D4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961"/>
    <w:rsid w:val="0006372D"/>
    <w:rsid w:val="00094862"/>
    <w:rsid w:val="000B699C"/>
    <w:rsid w:val="000D7D7A"/>
    <w:rsid w:val="000F7C50"/>
    <w:rsid w:val="00143B9A"/>
    <w:rsid w:val="00192F81"/>
    <w:rsid w:val="001C4BF8"/>
    <w:rsid w:val="001E6BE6"/>
    <w:rsid w:val="002140F2"/>
    <w:rsid w:val="00225961"/>
    <w:rsid w:val="002402CA"/>
    <w:rsid w:val="00255B1A"/>
    <w:rsid w:val="002679FC"/>
    <w:rsid w:val="0029502A"/>
    <w:rsid w:val="002A2F19"/>
    <w:rsid w:val="002C060B"/>
    <w:rsid w:val="002F7AB4"/>
    <w:rsid w:val="003A187B"/>
    <w:rsid w:val="003F2BA7"/>
    <w:rsid w:val="00401800"/>
    <w:rsid w:val="00402891"/>
    <w:rsid w:val="00443D14"/>
    <w:rsid w:val="00443EAA"/>
    <w:rsid w:val="0045647F"/>
    <w:rsid w:val="00492BE4"/>
    <w:rsid w:val="004C2E49"/>
    <w:rsid w:val="00504C79"/>
    <w:rsid w:val="00514793"/>
    <w:rsid w:val="00553D02"/>
    <w:rsid w:val="00554597"/>
    <w:rsid w:val="0055554D"/>
    <w:rsid w:val="00561900"/>
    <w:rsid w:val="0058213D"/>
    <w:rsid w:val="00594537"/>
    <w:rsid w:val="006217BA"/>
    <w:rsid w:val="0069107C"/>
    <w:rsid w:val="006B1635"/>
    <w:rsid w:val="006B2109"/>
    <w:rsid w:val="006C450B"/>
    <w:rsid w:val="006E1EC2"/>
    <w:rsid w:val="00717772"/>
    <w:rsid w:val="0074231E"/>
    <w:rsid w:val="00746881"/>
    <w:rsid w:val="00760C75"/>
    <w:rsid w:val="00791F25"/>
    <w:rsid w:val="007A07DB"/>
    <w:rsid w:val="007B2FEB"/>
    <w:rsid w:val="008248ED"/>
    <w:rsid w:val="008533E6"/>
    <w:rsid w:val="00860D99"/>
    <w:rsid w:val="0086281C"/>
    <w:rsid w:val="00885905"/>
    <w:rsid w:val="0088769A"/>
    <w:rsid w:val="008977F8"/>
    <w:rsid w:val="008B0D60"/>
    <w:rsid w:val="008B651E"/>
    <w:rsid w:val="008B7F96"/>
    <w:rsid w:val="008C6483"/>
    <w:rsid w:val="008D466B"/>
    <w:rsid w:val="00903247"/>
    <w:rsid w:val="00912194"/>
    <w:rsid w:val="009338BB"/>
    <w:rsid w:val="00940DC6"/>
    <w:rsid w:val="009419A5"/>
    <w:rsid w:val="00954A6E"/>
    <w:rsid w:val="00963DD9"/>
    <w:rsid w:val="009657AC"/>
    <w:rsid w:val="00987B78"/>
    <w:rsid w:val="009A1A23"/>
    <w:rsid w:val="009F0245"/>
    <w:rsid w:val="00A23C12"/>
    <w:rsid w:val="00A41802"/>
    <w:rsid w:val="00A456F7"/>
    <w:rsid w:val="00A46771"/>
    <w:rsid w:val="00A83D72"/>
    <w:rsid w:val="00AB1932"/>
    <w:rsid w:val="00AC3B5B"/>
    <w:rsid w:val="00B11818"/>
    <w:rsid w:val="00B23B20"/>
    <w:rsid w:val="00B359F8"/>
    <w:rsid w:val="00B443FA"/>
    <w:rsid w:val="00BE521D"/>
    <w:rsid w:val="00BF658B"/>
    <w:rsid w:val="00C40BB5"/>
    <w:rsid w:val="00C47CC5"/>
    <w:rsid w:val="00C6153D"/>
    <w:rsid w:val="00C62773"/>
    <w:rsid w:val="00C80E71"/>
    <w:rsid w:val="00CC2D6F"/>
    <w:rsid w:val="00CC37DD"/>
    <w:rsid w:val="00CE2448"/>
    <w:rsid w:val="00D2611E"/>
    <w:rsid w:val="00D33B00"/>
    <w:rsid w:val="00D413E9"/>
    <w:rsid w:val="00D856D0"/>
    <w:rsid w:val="00DB142C"/>
    <w:rsid w:val="00DE39A3"/>
    <w:rsid w:val="00E561A4"/>
    <w:rsid w:val="00E60797"/>
    <w:rsid w:val="00E8427D"/>
    <w:rsid w:val="00ED137A"/>
    <w:rsid w:val="00F0209B"/>
    <w:rsid w:val="00F24042"/>
    <w:rsid w:val="00F56EF8"/>
    <w:rsid w:val="00F64E31"/>
    <w:rsid w:val="00FC414A"/>
    <w:rsid w:val="00FF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466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466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Погуляйко Андрей</cp:lastModifiedBy>
  <cp:revision>92</cp:revision>
  <cp:lastPrinted>2014-01-29T14:45:00Z</cp:lastPrinted>
  <dcterms:created xsi:type="dcterms:W3CDTF">2014-01-09T11:19:00Z</dcterms:created>
  <dcterms:modified xsi:type="dcterms:W3CDTF">2014-01-30T08:18:00Z</dcterms:modified>
</cp:coreProperties>
</file>